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00E4" w14:textId="1CD0B15E" w:rsidR="008D57F7" w:rsidRDefault="00554798">
      <w:bookmarkStart w:id="0" w:name="_GoBack"/>
      <w:bookmarkEnd w:id="0"/>
      <w:r>
        <w:t>HOPETOUN HOUSE 2022</w:t>
      </w:r>
    </w:p>
    <w:p w14:paraId="08D17195" w14:textId="0D3120AB" w:rsidR="009855C2" w:rsidRDefault="009855C2">
      <w:r>
        <w:t>STABLES KITCHEN MAIN MENU</w:t>
      </w:r>
    </w:p>
    <w:p w14:paraId="30BF03F8" w14:textId="2B0819FF" w:rsidR="00554798" w:rsidRDefault="005547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1"/>
        <w:gridCol w:w="1185"/>
      </w:tblGrid>
      <w:tr w:rsidR="00554798" w14:paraId="37A12016" w14:textId="77777777" w:rsidTr="00E31862">
        <w:tc>
          <w:tcPr>
            <w:tcW w:w="8046" w:type="dxa"/>
          </w:tcPr>
          <w:p w14:paraId="1B14CEF6" w14:textId="77777777" w:rsidR="00554798" w:rsidRDefault="00554798" w:rsidP="00554798">
            <w:r>
              <w:t>Homemade Soup</w:t>
            </w:r>
          </w:p>
          <w:p w14:paraId="08547BAB" w14:textId="77777777" w:rsidR="00554798" w:rsidRDefault="00554798" w:rsidP="00554798">
            <w:pPr>
              <w:rPr>
                <w:rFonts w:ascii="Calibri Light" w:hAnsi="Calibri Light"/>
              </w:rPr>
            </w:pPr>
            <w:r>
              <w:rPr>
                <w:rFonts w:ascii="Calibri Light" w:hAnsi="Calibri Light"/>
              </w:rPr>
              <w:t xml:space="preserve">Delicious and warming soup of the day </w:t>
            </w:r>
          </w:p>
          <w:p w14:paraId="2C18FE37" w14:textId="77777777" w:rsidR="00554798" w:rsidRDefault="00554798" w:rsidP="00554798">
            <w:pPr>
              <w:rPr>
                <w:rFonts w:ascii="Calibri Light" w:hAnsi="Calibri Light"/>
              </w:rPr>
            </w:pPr>
            <w:r>
              <w:rPr>
                <w:rFonts w:ascii="Calibri Light" w:hAnsi="Calibri Light"/>
              </w:rPr>
              <w:t>With crusty bread roll</w:t>
            </w:r>
          </w:p>
          <w:p w14:paraId="0D9C7181" w14:textId="55DD50D2" w:rsidR="00554798" w:rsidRDefault="00554798" w:rsidP="00554798">
            <w:r>
              <w:rPr>
                <w:rFonts w:ascii="Calibri Light" w:hAnsi="Calibri Light"/>
              </w:rPr>
              <w:t>With homemade cheese scone</w:t>
            </w:r>
          </w:p>
        </w:tc>
        <w:tc>
          <w:tcPr>
            <w:tcW w:w="1196" w:type="dxa"/>
          </w:tcPr>
          <w:p w14:paraId="26725967" w14:textId="77777777" w:rsidR="00554798" w:rsidRDefault="00554798" w:rsidP="00554798">
            <w:pPr>
              <w:jc w:val="center"/>
              <w:rPr>
                <w:rFonts w:ascii="Calibri Light" w:hAnsi="Calibri Light"/>
              </w:rPr>
            </w:pPr>
          </w:p>
          <w:p w14:paraId="0BDC7CC4" w14:textId="77777777" w:rsidR="00554798" w:rsidRDefault="00554798" w:rsidP="00554798">
            <w:pPr>
              <w:jc w:val="center"/>
              <w:rPr>
                <w:rFonts w:ascii="Calibri Light" w:hAnsi="Calibri Light"/>
              </w:rPr>
            </w:pPr>
          </w:p>
          <w:p w14:paraId="24AB3576" w14:textId="77777777" w:rsidR="00554798" w:rsidRDefault="00554798" w:rsidP="00554798">
            <w:pPr>
              <w:jc w:val="center"/>
              <w:rPr>
                <w:rFonts w:ascii="Calibri Light" w:hAnsi="Calibri Light"/>
              </w:rPr>
            </w:pPr>
            <w:r>
              <w:rPr>
                <w:rFonts w:ascii="Calibri Light" w:hAnsi="Calibri Light"/>
              </w:rPr>
              <w:t>£5.50</w:t>
            </w:r>
          </w:p>
          <w:p w14:paraId="45BB25AC" w14:textId="572EA391" w:rsidR="00554798" w:rsidRDefault="00554798" w:rsidP="00554798">
            <w:pPr>
              <w:jc w:val="center"/>
            </w:pPr>
            <w:r>
              <w:rPr>
                <w:rFonts w:ascii="Calibri Light" w:hAnsi="Calibri Light"/>
              </w:rPr>
              <w:t>£6.00</w:t>
            </w:r>
          </w:p>
        </w:tc>
      </w:tr>
      <w:tr w:rsidR="00554798" w14:paraId="76FE222A" w14:textId="77777777" w:rsidTr="00E31862">
        <w:tc>
          <w:tcPr>
            <w:tcW w:w="8046" w:type="dxa"/>
          </w:tcPr>
          <w:p w14:paraId="3B58B559" w14:textId="77777777" w:rsidR="00554798" w:rsidRDefault="00554798" w:rsidP="00554798"/>
        </w:tc>
        <w:tc>
          <w:tcPr>
            <w:tcW w:w="1196" w:type="dxa"/>
          </w:tcPr>
          <w:p w14:paraId="5531EA80" w14:textId="77777777" w:rsidR="00554798" w:rsidRDefault="00554798" w:rsidP="00554798">
            <w:pPr>
              <w:jc w:val="center"/>
            </w:pPr>
          </w:p>
        </w:tc>
      </w:tr>
      <w:tr w:rsidR="00554798" w14:paraId="53B807C7" w14:textId="77777777" w:rsidTr="00E31862">
        <w:tc>
          <w:tcPr>
            <w:tcW w:w="8046" w:type="dxa"/>
          </w:tcPr>
          <w:p w14:paraId="1C929413" w14:textId="77777777" w:rsidR="00554798" w:rsidRDefault="00554798" w:rsidP="00554798">
            <w:r>
              <w:t>Proper Scottish Cullen Skink</w:t>
            </w:r>
          </w:p>
          <w:p w14:paraId="0E719428" w14:textId="6D930993" w:rsidR="00554798" w:rsidRPr="00554798" w:rsidRDefault="00554798" w:rsidP="00554798">
            <w:pPr>
              <w:rPr>
                <w:rFonts w:ascii="Calibri Light" w:hAnsi="Calibri Light"/>
              </w:rPr>
            </w:pPr>
            <w:r>
              <w:rPr>
                <w:rFonts w:ascii="Calibri Light" w:hAnsi="Calibri Light"/>
              </w:rPr>
              <w:t>Traditional chunky smoked haddock and potato soup, served with crusty bread</w:t>
            </w:r>
          </w:p>
        </w:tc>
        <w:tc>
          <w:tcPr>
            <w:tcW w:w="1196" w:type="dxa"/>
          </w:tcPr>
          <w:p w14:paraId="51F19EC1" w14:textId="77777777" w:rsidR="00554798" w:rsidRDefault="00554798" w:rsidP="00554798">
            <w:pPr>
              <w:jc w:val="center"/>
              <w:rPr>
                <w:rFonts w:ascii="Calibri Light" w:hAnsi="Calibri Light"/>
              </w:rPr>
            </w:pPr>
          </w:p>
          <w:p w14:paraId="364D6F6A" w14:textId="4656088E" w:rsidR="00554798" w:rsidRDefault="00554798" w:rsidP="00554798">
            <w:pPr>
              <w:jc w:val="center"/>
            </w:pPr>
            <w:r>
              <w:rPr>
                <w:rFonts w:ascii="Calibri Light" w:hAnsi="Calibri Light"/>
              </w:rPr>
              <w:t>£7.95</w:t>
            </w:r>
          </w:p>
        </w:tc>
      </w:tr>
      <w:tr w:rsidR="00554798" w14:paraId="4A026BDC" w14:textId="77777777" w:rsidTr="00E31862">
        <w:tc>
          <w:tcPr>
            <w:tcW w:w="8046" w:type="dxa"/>
          </w:tcPr>
          <w:p w14:paraId="560F4811" w14:textId="77777777" w:rsidR="00554798" w:rsidRDefault="00554798" w:rsidP="00554798"/>
        </w:tc>
        <w:tc>
          <w:tcPr>
            <w:tcW w:w="1196" w:type="dxa"/>
          </w:tcPr>
          <w:p w14:paraId="234C87CC" w14:textId="77777777" w:rsidR="00554798" w:rsidRDefault="00554798" w:rsidP="00554798">
            <w:pPr>
              <w:jc w:val="center"/>
            </w:pPr>
          </w:p>
        </w:tc>
      </w:tr>
      <w:tr w:rsidR="00554798" w14:paraId="3B520856" w14:textId="77777777" w:rsidTr="00E31862">
        <w:tc>
          <w:tcPr>
            <w:tcW w:w="8046" w:type="dxa"/>
          </w:tcPr>
          <w:p w14:paraId="36698DBD" w14:textId="77777777" w:rsidR="00554798" w:rsidRPr="009855C2" w:rsidRDefault="00554798" w:rsidP="00554798">
            <w:r w:rsidRPr="009855C2">
              <w:t>Filled Rolls</w:t>
            </w:r>
          </w:p>
          <w:p w14:paraId="0A6F5D69" w14:textId="77777777" w:rsidR="00554798" w:rsidRDefault="00554798" w:rsidP="00554798">
            <w:pPr>
              <w:rPr>
                <w:rFonts w:ascii="Calibri Light" w:hAnsi="Calibri Light"/>
              </w:rPr>
            </w:pPr>
            <w:r>
              <w:rPr>
                <w:rFonts w:ascii="Calibri Light" w:hAnsi="Calibri Light"/>
              </w:rPr>
              <w:t xml:space="preserve">Freshly made rolls with a selection of meat, vegetarian and vegan fillings. </w:t>
            </w:r>
          </w:p>
          <w:p w14:paraId="6D5F3F23" w14:textId="77777777" w:rsidR="00554798" w:rsidRDefault="00554798" w:rsidP="00554798">
            <w:pPr>
              <w:rPr>
                <w:rFonts w:ascii="Calibri Light" w:hAnsi="Calibri Light"/>
              </w:rPr>
            </w:pPr>
            <w:r>
              <w:rPr>
                <w:rFonts w:ascii="Calibri Light" w:hAnsi="Calibri Light"/>
              </w:rPr>
              <w:t>Prices from</w:t>
            </w:r>
          </w:p>
          <w:p w14:paraId="59F0AD17" w14:textId="4D13C22F" w:rsidR="00554798" w:rsidRPr="00554798" w:rsidRDefault="00554798" w:rsidP="00554798">
            <w:pPr>
              <w:rPr>
                <w:rFonts w:ascii="Calibri Light" w:hAnsi="Calibri Light"/>
              </w:rPr>
            </w:pPr>
            <w:r>
              <w:rPr>
                <w:rFonts w:ascii="Calibri Light" w:hAnsi="Calibri Light"/>
              </w:rPr>
              <w:t>Add soup</w:t>
            </w:r>
          </w:p>
        </w:tc>
        <w:tc>
          <w:tcPr>
            <w:tcW w:w="1196" w:type="dxa"/>
          </w:tcPr>
          <w:p w14:paraId="55F46146" w14:textId="77777777" w:rsidR="00554798" w:rsidRDefault="00554798" w:rsidP="00554798">
            <w:pPr>
              <w:rPr>
                <w:rFonts w:ascii="Calibri Light" w:hAnsi="Calibri Light"/>
              </w:rPr>
            </w:pPr>
          </w:p>
          <w:p w14:paraId="1B44B04B" w14:textId="77777777" w:rsidR="00554798" w:rsidRDefault="00554798" w:rsidP="00554798">
            <w:pPr>
              <w:rPr>
                <w:rFonts w:ascii="Calibri Light" w:hAnsi="Calibri Light"/>
              </w:rPr>
            </w:pPr>
          </w:p>
          <w:p w14:paraId="737D9B28" w14:textId="77777777" w:rsidR="00554798" w:rsidRDefault="00554798" w:rsidP="00554798">
            <w:pPr>
              <w:jc w:val="center"/>
              <w:rPr>
                <w:rFonts w:ascii="Calibri Light" w:hAnsi="Calibri Light"/>
              </w:rPr>
            </w:pPr>
            <w:r>
              <w:rPr>
                <w:rFonts w:ascii="Calibri Light" w:hAnsi="Calibri Light"/>
              </w:rPr>
              <w:t>£5.50</w:t>
            </w:r>
          </w:p>
          <w:p w14:paraId="012D20DA" w14:textId="34B634C9" w:rsidR="00554798" w:rsidRDefault="00554798" w:rsidP="00554798">
            <w:pPr>
              <w:jc w:val="center"/>
            </w:pPr>
            <w:r>
              <w:rPr>
                <w:rFonts w:ascii="Calibri Light" w:hAnsi="Calibri Light"/>
              </w:rPr>
              <w:t>£3.00</w:t>
            </w:r>
          </w:p>
        </w:tc>
      </w:tr>
      <w:tr w:rsidR="00554798" w14:paraId="30ADCB55" w14:textId="77777777" w:rsidTr="00E31862">
        <w:tc>
          <w:tcPr>
            <w:tcW w:w="8046" w:type="dxa"/>
          </w:tcPr>
          <w:p w14:paraId="5516AD79" w14:textId="77777777" w:rsidR="00554798" w:rsidRDefault="00554798" w:rsidP="00554798"/>
        </w:tc>
        <w:tc>
          <w:tcPr>
            <w:tcW w:w="1196" w:type="dxa"/>
          </w:tcPr>
          <w:p w14:paraId="6209E547" w14:textId="77777777" w:rsidR="00554798" w:rsidRDefault="00554798" w:rsidP="00554798">
            <w:pPr>
              <w:jc w:val="center"/>
            </w:pPr>
          </w:p>
        </w:tc>
      </w:tr>
      <w:tr w:rsidR="00554798" w14:paraId="70B2326C" w14:textId="77777777" w:rsidTr="00E31862">
        <w:tc>
          <w:tcPr>
            <w:tcW w:w="8046" w:type="dxa"/>
          </w:tcPr>
          <w:p w14:paraId="331130E7" w14:textId="77777777" w:rsidR="00554798" w:rsidRDefault="00554798" w:rsidP="00554798">
            <w:pPr>
              <w:rPr>
                <w:rFonts w:ascii="Calibri Light" w:hAnsi="Calibri Light"/>
              </w:rPr>
            </w:pPr>
            <w:r w:rsidRPr="009855C2">
              <w:t>Homemade Quiche of the Day</w:t>
            </w:r>
          </w:p>
          <w:p w14:paraId="165E3CFF" w14:textId="25643917" w:rsidR="00554798" w:rsidRPr="00554798" w:rsidRDefault="00554798" w:rsidP="00554798">
            <w:pPr>
              <w:rPr>
                <w:rFonts w:ascii="Calibri Light" w:hAnsi="Calibri Light"/>
              </w:rPr>
            </w:pPr>
            <w:r>
              <w:rPr>
                <w:rFonts w:ascii="Calibri Light" w:hAnsi="Calibri Light"/>
              </w:rPr>
              <w:t>Freshly baked and served with a seasonal side salad</w:t>
            </w:r>
          </w:p>
        </w:tc>
        <w:tc>
          <w:tcPr>
            <w:tcW w:w="1196" w:type="dxa"/>
          </w:tcPr>
          <w:p w14:paraId="2128E1D4" w14:textId="77777777" w:rsidR="00554798" w:rsidRDefault="00554798" w:rsidP="00554798">
            <w:pPr>
              <w:rPr>
                <w:rFonts w:ascii="Calibri Light" w:hAnsi="Calibri Light"/>
              </w:rPr>
            </w:pPr>
          </w:p>
          <w:p w14:paraId="3856B032" w14:textId="10EEE6F9" w:rsidR="00554798" w:rsidRPr="00554798" w:rsidRDefault="00554798" w:rsidP="00554798">
            <w:pPr>
              <w:jc w:val="center"/>
              <w:rPr>
                <w:rFonts w:ascii="Calibri Light" w:hAnsi="Calibri Light"/>
              </w:rPr>
            </w:pPr>
            <w:r>
              <w:rPr>
                <w:rFonts w:ascii="Calibri Light" w:hAnsi="Calibri Light"/>
              </w:rPr>
              <w:t>£8.50</w:t>
            </w:r>
          </w:p>
        </w:tc>
      </w:tr>
      <w:tr w:rsidR="00554798" w14:paraId="00E7F10B" w14:textId="77777777" w:rsidTr="00E31862">
        <w:tc>
          <w:tcPr>
            <w:tcW w:w="8046" w:type="dxa"/>
          </w:tcPr>
          <w:p w14:paraId="7F454547" w14:textId="77777777" w:rsidR="00554798" w:rsidRDefault="00554798" w:rsidP="00554798"/>
        </w:tc>
        <w:tc>
          <w:tcPr>
            <w:tcW w:w="1196" w:type="dxa"/>
          </w:tcPr>
          <w:p w14:paraId="1F7FB24D" w14:textId="77777777" w:rsidR="00554798" w:rsidRDefault="00554798" w:rsidP="00554798">
            <w:pPr>
              <w:jc w:val="center"/>
            </w:pPr>
          </w:p>
        </w:tc>
      </w:tr>
      <w:tr w:rsidR="00554798" w14:paraId="7727526C" w14:textId="77777777" w:rsidTr="00E31862">
        <w:tc>
          <w:tcPr>
            <w:tcW w:w="8046" w:type="dxa"/>
          </w:tcPr>
          <w:p w14:paraId="1324E203" w14:textId="77777777" w:rsidR="00554798" w:rsidRPr="00554798" w:rsidRDefault="00554798" w:rsidP="00554798">
            <w:r w:rsidRPr="00554798">
              <w:t>Pork &amp; Haggis Sausage Roll</w:t>
            </w:r>
          </w:p>
          <w:p w14:paraId="69AC0BC5" w14:textId="05A37CA1" w:rsidR="00554798" w:rsidRPr="00554798" w:rsidRDefault="00554798" w:rsidP="00554798">
            <w:pPr>
              <w:rPr>
                <w:rFonts w:ascii="Calibri Light" w:hAnsi="Calibri Light"/>
              </w:rPr>
            </w:pPr>
            <w:r>
              <w:rPr>
                <w:rFonts w:ascii="Calibri Light" w:hAnsi="Calibri Light"/>
              </w:rPr>
              <w:t>Homemade freshly baked sausage roll served with a seasonal side salad</w:t>
            </w:r>
          </w:p>
        </w:tc>
        <w:tc>
          <w:tcPr>
            <w:tcW w:w="1196" w:type="dxa"/>
          </w:tcPr>
          <w:p w14:paraId="102F168A" w14:textId="77777777" w:rsidR="00554798" w:rsidRDefault="00554798" w:rsidP="00554798">
            <w:pPr>
              <w:jc w:val="center"/>
              <w:rPr>
                <w:rFonts w:ascii="Calibri Light" w:hAnsi="Calibri Light"/>
              </w:rPr>
            </w:pPr>
          </w:p>
          <w:p w14:paraId="084C6E12" w14:textId="6BF0CE81" w:rsidR="00554798" w:rsidRDefault="00554798" w:rsidP="00554798">
            <w:pPr>
              <w:jc w:val="center"/>
            </w:pPr>
            <w:r w:rsidRPr="00554798">
              <w:rPr>
                <w:rFonts w:ascii="Calibri Light" w:hAnsi="Calibri Light"/>
              </w:rPr>
              <w:t>£</w:t>
            </w:r>
            <w:r>
              <w:rPr>
                <w:rFonts w:ascii="Calibri Light" w:hAnsi="Calibri Light"/>
              </w:rPr>
              <w:t>9.00</w:t>
            </w:r>
          </w:p>
        </w:tc>
      </w:tr>
      <w:tr w:rsidR="00554798" w14:paraId="768E4116" w14:textId="77777777" w:rsidTr="00E31862">
        <w:tc>
          <w:tcPr>
            <w:tcW w:w="8046" w:type="dxa"/>
          </w:tcPr>
          <w:p w14:paraId="4AFECD77" w14:textId="77777777" w:rsidR="00554798" w:rsidRDefault="00554798" w:rsidP="00554798"/>
        </w:tc>
        <w:tc>
          <w:tcPr>
            <w:tcW w:w="1196" w:type="dxa"/>
          </w:tcPr>
          <w:p w14:paraId="2C1D2E84" w14:textId="77777777" w:rsidR="00554798" w:rsidRDefault="00554798" w:rsidP="00554798">
            <w:pPr>
              <w:jc w:val="center"/>
            </w:pPr>
          </w:p>
        </w:tc>
      </w:tr>
      <w:tr w:rsidR="00554798" w14:paraId="73D4DD74" w14:textId="77777777" w:rsidTr="00E31862">
        <w:tc>
          <w:tcPr>
            <w:tcW w:w="8046" w:type="dxa"/>
          </w:tcPr>
          <w:p w14:paraId="0777F44B" w14:textId="77777777" w:rsidR="00554798" w:rsidRDefault="00554798" w:rsidP="00554798">
            <w:r>
              <w:t>Cream Tea</w:t>
            </w:r>
          </w:p>
          <w:p w14:paraId="1FE391F4" w14:textId="77777777" w:rsidR="00554798" w:rsidRPr="000002ED" w:rsidRDefault="00554798" w:rsidP="00554798">
            <w:pPr>
              <w:rPr>
                <w:rFonts w:ascii="Calibri Light" w:hAnsi="Calibri Light"/>
              </w:rPr>
            </w:pPr>
            <w:r w:rsidRPr="000002ED">
              <w:rPr>
                <w:rFonts w:ascii="Calibri Light" w:hAnsi="Calibri Light"/>
              </w:rPr>
              <w:t>A homemade scone with jam and cream, two bitesize sweet treats and a tea or coffee of your choice with a free refill</w:t>
            </w:r>
          </w:p>
          <w:p w14:paraId="149F0AE1" w14:textId="262DEB2C" w:rsidR="00554798" w:rsidRPr="00E31862" w:rsidRDefault="00554798" w:rsidP="00554798">
            <w:pPr>
              <w:rPr>
                <w:rFonts w:ascii="Calibri Light" w:hAnsi="Calibri Light"/>
              </w:rPr>
            </w:pPr>
            <w:r w:rsidRPr="000002ED">
              <w:rPr>
                <w:rFonts w:ascii="Calibri Light" w:hAnsi="Calibri Light"/>
              </w:rPr>
              <w:t>Add a glass of Cava</w:t>
            </w:r>
            <w:r>
              <w:rPr>
                <w:rFonts w:ascii="Calibri Light" w:hAnsi="Calibri Light"/>
              </w:rPr>
              <w:t xml:space="preserve"> </w:t>
            </w:r>
          </w:p>
        </w:tc>
        <w:tc>
          <w:tcPr>
            <w:tcW w:w="1196" w:type="dxa"/>
          </w:tcPr>
          <w:p w14:paraId="072A992D" w14:textId="77777777" w:rsidR="00554798" w:rsidRDefault="00554798" w:rsidP="00554798">
            <w:pPr>
              <w:rPr>
                <w:rFonts w:ascii="Calibri Light" w:hAnsi="Calibri Light"/>
              </w:rPr>
            </w:pPr>
          </w:p>
          <w:p w14:paraId="084313B7" w14:textId="77777777" w:rsidR="00554798" w:rsidRDefault="00554798" w:rsidP="00554798">
            <w:pPr>
              <w:rPr>
                <w:rFonts w:ascii="Calibri Light" w:hAnsi="Calibri Light"/>
              </w:rPr>
            </w:pPr>
          </w:p>
          <w:p w14:paraId="1C3AD4BD" w14:textId="56BC796D" w:rsidR="00554798" w:rsidRDefault="00554798" w:rsidP="00E31862">
            <w:pPr>
              <w:jc w:val="center"/>
              <w:rPr>
                <w:rFonts w:ascii="Calibri Light" w:hAnsi="Calibri Light"/>
              </w:rPr>
            </w:pPr>
            <w:r>
              <w:rPr>
                <w:rFonts w:ascii="Calibri Light" w:hAnsi="Calibri Light"/>
              </w:rPr>
              <w:t>£8.50</w:t>
            </w:r>
          </w:p>
          <w:p w14:paraId="3471263E" w14:textId="1800189A" w:rsidR="00554798" w:rsidRDefault="00554798" w:rsidP="00554798">
            <w:pPr>
              <w:jc w:val="center"/>
              <w:rPr>
                <w:rFonts w:ascii="Calibri Light" w:hAnsi="Calibri Light"/>
              </w:rPr>
            </w:pPr>
            <w:r>
              <w:rPr>
                <w:rFonts w:ascii="Calibri Light" w:hAnsi="Calibri Light"/>
              </w:rPr>
              <w:t>£5.00</w:t>
            </w:r>
          </w:p>
        </w:tc>
      </w:tr>
      <w:tr w:rsidR="00554798" w14:paraId="6DD5BED4" w14:textId="77777777" w:rsidTr="00E31862">
        <w:tc>
          <w:tcPr>
            <w:tcW w:w="8046" w:type="dxa"/>
          </w:tcPr>
          <w:p w14:paraId="23B92722" w14:textId="77777777" w:rsidR="00554798" w:rsidRDefault="00554798" w:rsidP="00554798"/>
        </w:tc>
        <w:tc>
          <w:tcPr>
            <w:tcW w:w="1196" w:type="dxa"/>
          </w:tcPr>
          <w:p w14:paraId="111F037E" w14:textId="77777777" w:rsidR="00554798" w:rsidRDefault="00554798" w:rsidP="00554798">
            <w:pPr>
              <w:jc w:val="center"/>
              <w:rPr>
                <w:rFonts w:ascii="Calibri Light" w:hAnsi="Calibri Light"/>
              </w:rPr>
            </w:pPr>
          </w:p>
        </w:tc>
      </w:tr>
      <w:tr w:rsidR="00554798" w14:paraId="30DF2F3B" w14:textId="77777777" w:rsidTr="00E31862">
        <w:tc>
          <w:tcPr>
            <w:tcW w:w="8046" w:type="dxa"/>
          </w:tcPr>
          <w:p w14:paraId="65FD269B" w14:textId="77777777" w:rsidR="00554798" w:rsidRDefault="00554798" w:rsidP="00554798">
            <w:r>
              <w:t>For the Wee Ones</w:t>
            </w:r>
          </w:p>
          <w:p w14:paraId="3BBEF362" w14:textId="77777777" w:rsidR="00554798" w:rsidRDefault="00554798" w:rsidP="00554798">
            <w:pPr>
              <w:rPr>
                <w:rFonts w:ascii="Calibri Light" w:hAnsi="Calibri Light"/>
              </w:rPr>
            </w:pPr>
            <w:r>
              <w:rPr>
                <w:rFonts w:ascii="Calibri Light" w:hAnsi="Calibri Light"/>
              </w:rPr>
              <w:t>Soup with crusty bread</w:t>
            </w:r>
          </w:p>
          <w:p w14:paraId="278BBFBC" w14:textId="77777777" w:rsidR="00554798" w:rsidRDefault="00554798" w:rsidP="00554798">
            <w:pPr>
              <w:rPr>
                <w:rFonts w:ascii="Calibri Light" w:hAnsi="Calibri Light"/>
              </w:rPr>
            </w:pPr>
            <w:r>
              <w:rPr>
                <w:rFonts w:ascii="Calibri Light" w:hAnsi="Calibri Light"/>
              </w:rPr>
              <w:t>Cheese or ham sandwich</w:t>
            </w:r>
          </w:p>
          <w:p w14:paraId="37474D90" w14:textId="77777777" w:rsidR="00554798" w:rsidRDefault="00554798" w:rsidP="00554798">
            <w:pPr>
              <w:rPr>
                <w:rFonts w:ascii="Calibri Light" w:hAnsi="Calibri Light"/>
              </w:rPr>
            </w:pPr>
            <w:r>
              <w:rPr>
                <w:rFonts w:ascii="Calibri Light" w:hAnsi="Calibri Light"/>
              </w:rPr>
              <w:t xml:space="preserve">Sausage roll </w:t>
            </w:r>
          </w:p>
          <w:p w14:paraId="457764FB" w14:textId="77777777" w:rsidR="00554798" w:rsidRDefault="00554798" w:rsidP="00554798">
            <w:pPr>
              <w:rPr>
                <w:rFonts w:ascii="Calibri Light" w:hAnsi="Calibri Light"/>
              </w:rPr>
            </w:pPr>
          </w:p>
          <w:p w14:paraId="548C7CFF" w14:textId="1069B898" w:rsidR="00554798" w:rsidRDefault="00554798" w:rsidP="00554798">
            <w:r>
              <w:rPr>
                <w:rFonts w:ascii="Calibri Light" w:hAnsi="Calibri Light"/>
              </w:rPr>
              <w:t>Add a cup of soup to your roll or sausage roll</w:t>
            </w:r>
          </w:p>
        </w:tc>
        <w:tc>
          <w:tcPr>
            <w:tcW w:w="1196" w:type="dxa"/>
          </w:tcPr>
          <w:p w14:paraId="42DB56AA" w14:textId="77777777" w:rsidR="00554798" w:rsidRDefault="00554798" w:rsidP="00554798">
            <w:pPr>
              <w:jc w:val="center"/>
              <w:rPr>
                <w:rFonts w:ascii="Calibri Light" w:hAnsi="Calibri Light"/>
              </w:rPr>
            </w:pPr>
          </w:p>
          <w:p w14:paraId="7398A17B" w14:textId="77777777" w:rsidR="00554798" w:rsidRDefault="00554798" w:rsidP="00554798">
            <w:pPr>
              <w:jc w:val="center"/>
              <w:rPr>
                <w:rFonts w:ascii="Calibri Light" w:hAnsi="Calibri Light"/>
              </w:rPr>
            </w:pPr>
            <w:r>
              <w:rPr>
                <w:rFonts w:ascii="Calibri Light" w:hAnsi="Calibri Light"/>
              </w:rPr>
              <w:t>£3.75</w:t>
            </w:r>
          </w:p>
          <w:p w14:paraId="4177D0D6" w14:textId="77777777" w:rsidR="00554798" w:rsidRDefault="00554798" w:rsidP="00554798">
            <w:pPr>
              <w:jc w:val="center"/>
              <w:rPr>
                <w:rFonts w:ascii="Calibri Light" w:hAnsi="Calibri Light"/>
              </w:rPr>
            </w:pPr>
            <w:r>
              <w:rPr>
                <w:rFonts w:ascii="Calibri Light" w:hAnsi="Calibri Light"/>
              </w:rPr>
              <w:t>£2.50</w:t>
            </w:r>
          </w:p>
          <w:p w14:paraId="2C9383FA" w14:textId="77777777" w:rsidR="00554798" w:rsidRDefault="00554798" w:rsidP="00554798">
            <w:pPr>
              <w:jc w:val="center"/>
              <w:rPr>
                <w:rFonts w:ascii="Calibri Light" w:hAnsi="Calibri Light"/>
              </w:rPr>
            </w:pPr>
            <w:r>
              <w:rPr>
                <w:rFonts w:ascii="Calibri Light" w:hAnsi="Calibri Light"/>
              </w:rPr>
              <w:t>£4.00</w:t>
            </w:r>
          </w:p>
          <w:p w14:paraId="323AC651" w14:textId="77777777" w:rsidR="00554798" w:rsidRDefault="00554798" w:rsidP="00554798">
            <w:pPr>
              <w:jc w:val="center"/>
              <w:rPr>
                <w:rFonts w:ascii="Calibri Light" w:hAnsi="Calibri Light"/>
              </w:rPr>
            </w:pPr>
          </w:p>
          <w:p w14:paraId="2CA429AA" w14:textId="13D6E99F" w:rsidR="00554798" w:rsidRDefault="00554798" w:rsidP="00554798">
            <w:pPr>
              <w:jc w:val="center"/>
            </w:pPr>
            <w:r>
              <w:rPr>
                <w:rFonts w:ascii="Calibri Light" w:hAnsi="Calibri Light"/>
              </w:rPr>
              <w:t>£1.50</w:t>
            </w:r>
          </w:p>
        </w:tc>
      </w:tr>
      <w:tr w:rsidR="00554798" w14:paraId="00A30B59" w14:textId="77777777" w:rsidTr="00E31862">
        <w:tc>
          <w:tcPr>
            <w:tcW w:w="8046" w:type="dxa"/>
          </w:tcPr>
          <w:p w14:paraId="6498B53E" w14:textId="77777777" w:rsidR="00554798" w:rsidRDefault="00554798" w:rsidP="00554798"/>
        </w:tc>
        <w:tc>
          <w:tcPr>
            <w:tcW w:w="1196" w:type="dxa"/>
          </w:tcPr>
          <w:p w14:paraId="516DE97C" w14:textId="77777777" w:rsidR="00554798" w:rsidRDefault="00554798" w:rsidP="00554798">
            <w:pPr>
              <w:jc w:val="center"/>
            </w:pPr>
          </w:p>
        </w:tc>
      </w:tr>
      <w:tr w:rsidR="00554798" w14:paraId="3FE7551B" w14:textId="77777777" w:rsidTr="00E31862">
        <w:tc>
          <w:tcPr>
            <w:tcW w:w="8046" w:type="dxa"/>
          </w:tcPr>
          <w:p w14:paraId="0DFF7E4C" w14:textId="77777777" w:rsidR="00554798" w:rsidRPr="00385E19" w:rsidRDefault="00554798" w:rsidP="00554798">
            <w:r w:rsidRPr="00385E19">
              <w:t>Kids Afternoon Tea</w:t>
            </w:r>
          </w:p>
          <w:p w14:paraId="51034B6B" w14:textId="2FD8AB3C" w:rsidR="00554798" w:rsidRPr="00E31862" w:rsidRDefault="00554798" w:rsidP="00554798">
            <w:pPr>
              <w:rPr>
                <w:rFonts w:ascii="Calibri Light" w:hAnsi="Calibri Light"/>
              </w:rPr>
            </w:pPr>
            <w:r>
              <w:rPr>
                <w:rFonts w:ascii="Calibri Light" w:hAnsi="Calibri Light"/>
              </w:rPr>
              <w:t xml:space="preserve">Jam and cream scone tower, chocolate brownie bite, mini jammy dodger, fresh seasonal fruit, mini ham or cheese roll, mini sausage roll and cup of soup, glass of sparkling elderflower pressé </w:t>
            </w:r>
          </w:p>
        </w:tc>
        <w:tc>
          <w:tcPr>
            <w:tcW w:w="1196" w:type="dxa"/>
          </w:tcPr>
          <w:p w14:paraId="2658E0FA" w14:textId="77777777" w:rsidR="00554798" w:rsidRDefault="00554798" w:rsidP="00554798">
            <w:pPr>
              <w:rPr>
                <w:rFonts w:ascii="Calibri Light" w:hAnsi="Calibri Light"/>
              </w:rPr>
            </w:pPr>
          </w:p>
          <w:p w14:paraId="06713412" w14:textId="27B9D2D4" w:rsidR="00554798" w:rsidRDefault="00554798" w:rsidP="00554798">
            <w:pPr>
              <w:jc w:val="center"/>
            </w:pPr>
            <w:r w:rsidRPr="00385E19">
              <w:rPr>
                <w:rFonts w:ascii="Calibri Light" w:hAnsi="Calibri Light"/>
              </w:rPr>
              <w:t>£</w:t>
            </w:r>
            <w:r>
              <w:rPr>
                <w:rFonts w:ascii="Calibri Light" w:hAnsi="Calibri Light"/>
              </w:rPr>
              <w:t>10.50</w:t>
            </w:r>
          </w:p>
        </w:tc>
      </w:tr>
    </w:tbl>
    <w:p w14:paraId="70DA261C" w14:textId="77777777" w:rsidR="00554798" w:rsidRDefault="00554798"/>
    <w:p w14:paraId="78460AAB" w14:textId="3214494B" w:rsidR="00554798" w:rsidRDefault="00554798"/>
    <w:p w14:paraId="4F4C8FCC" w14:textId="67DB5290" w:rsidR="00554798" w:rsidRDefault="00554798"/>
    <w:p w14:paraId="63FB43D7" w14:textId="39666DAA" w:rsidR="00554798" w:rsidRDefault="00554798"/>
    <w:p w14:paraId="2989F571" w14:textId="2C99ABFF" w:rsidR="00554798" w:rsidRDefault="00554798"/>
    <w:p w14:paraId="1E68151A" w14:textId="19FE5A84" w:rsidR="00554798" w:rsidRDefault="00554798"/>
    <w:p w14:paraId="4DE34C26" w14:textId="23ED319C" w:rsidR="00554798" w:rsidRDefault="00554798"/>
    <w:p w14:paraId="5D950569" w14:textId="38FD81E2" w:rsidR="00554798" w:rsidRDefault="00554798"/>
    <w:p w14:paraId="706C94CA" w14:textId="1094F37C" w:rsidR="00554798" w:rsidRDefault="00554798"/>
    <w:p w14:paraId="3D4D9751" w14:textId="64B2CBE6" w:rsidR="00554798" w:rsidRDefault="00554798"/>
    <w:p w14:paraId="3A452FB7" w14:textId="0B444E4F" w:rsidR="00554798" w:rsidRDefault="00554798"/>
    <w:p w14:paraId="567CE379" w14:textId="102F6A55" w:rsidR="00554798" w:rsidRDefault="00554798"/>
    <w:p w14:paraId="060EFC66" w14:textId="07F58D68" w:rsidR="00554798" w:rsidRDefault="00554798"/>
    <w:p w14:paraId="4851975B" w14:textId="77777777" w:rsidR="00E31862" w:rsidRDefault="00E31862" w:rsidP="00E31862">
      <w:r>
        <w:lastRenderedPageBreak/>
        <w:t>STABLES KITCHEN DRINKS MENU</w:t>
      </w:r>
    </w:p>
    <w:p w14:paraId="7D28478F" w14:textId="77777777" w:rsidR="00E31862" w:rsidRDefault="00E31862" w:rsidP="00E31862"/>
    <w:tbl>
      <w:tblPr>
        <w:tblStyle w:val="TableGrid"/>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851"/>
        <w:gridCol w:w="850"/>
        <w:gridCol w:w="3260"/>
        <w:gridCol w:w="935"/>
      </w:tblGrid>
      <w:tr w:rsidR="00E31862" w14:paraId="10491455" w14:textId="77777777" w:rsidTr="00B5335D">
        <w:trPr>
          <w:trHeight w:val="2282"/>
        </w:trPr>
        <w:tc>
          <w:tcPr>
            <w:tcW w:w="3652" w:type="dxa"/>
          </w:tcPr>
          <w:p w14:paraId="0D4E406C" w14:textId="77777777" w:rsidR="00E31862" w:rsidRDefault="00E31862" w:rsidP="001C43BB">
            <w:r w:rsidRPr="00BF795B">
              <w:t>ALCOHOLIC BEVERAGES</w:t>
            </w:r>
          </w:p>
          <w:p w14:paraId="0E0A324C" w14:textId="77777777" w:rsidR="00E31862" w:rsidRDefault="00E31862" w:rsidP="001C43BB"/>
          <w:p w14:paraId="383856E4" w14:textId="77777777" w:rsidR="00E31862" w:rsidRDefault="00E31862" w:rsidP="001C43BB">
            <w:r>
              <w:t>White Wine</w:t>
            </w:r>
          </w:p>
          <w:p w14:paraId="646A3507" w14:textId="77777777" w:rsidR="00E31862" w:rsidRDefault="00E31862" w:rsidP="001C43BB">
            <w:pPr>
              <w:rPr>
                <w:rFonts w:ascii="Calibri Light" w:hAnsi="Calibri Light"/>
              </w:rPr>
            </w:pPr>
            <w:proofErr w:type="spellStart"/>
            <w:r>
              <w:rPr>
                <w:rFonts w:ascii="Calibri Light" w:hAnsi="Calibri Light"/>
              </w:rPr>
              <w:t>Trebbiano</w:t>
            </w:r>
            <w:proofErr w:type="spellEnd"/>
            <w:r>
              <w:rPr>
                <w:rFonts w:ascii="Calibri Light" w:hAnsi="Calibri Light"/>
              </w:rPr>
              <w:t xml:space="preserve">, IGT, Terre </w:t>
            </w:r>
            <w:proofErr w:type="spellStart"/>
            <w:r>
              <w:rPr>
                <w:rFonts w:ascii="Calibri Light" w:hAnsi="Calibri Light"/>
              </w:rPr>
              <w:t>Allegre</w:t>
            </w:r>
            <w:proofErr w:type="spellEnd"/>
            <w:r>
              <w:rPr>
                <w:rFonts w:ascii="Calibri Light" w:hAnsi="Calibri Light"/>
              </w:rPr>
              <w:t>,</w:t>
            </w:r>
          </w:p>
          <w:p w14:paraId="59814354" w14:textId="77777777" w:rsidR="00E31862" w:rsidRPr="00E31862" w:rsidRDefault="00E31862" w:rsidP="001C43BB">
            <w:pPr>
              <w:rPr>
                <w:rFonts w:ascii="Calibri Light" w:hAnsi="Calibri Light"/>
                <w:lang w:val="pt-PT"/>
              </w:rPr>
            </w:pPr>
            <w:r w:rsidRPr="00E31862">
              <w:rPr>
                <w:rFonts w:ascii="Calibri Light" w:hAnsi="Calibri Light"/>
                <w:lang w:val="pt-PT"/>
              </w:rPr>
              <w:t>Cielo e Terra, ABV 11%</w:t>
            </w:r>
          </w:p>
          <w:p w14:paraId="4F00DC09" w14:textId="77777777" w:rsidR="00E31862" w:rsidRPr="00E31862" w:rsidRDefault="00E31862" w:rsidP="001C43BB">
            <w:pPr>
              <w:rPr>
                <w:lang w:val="pt-PT"/>
              </w:rPr>
            </w:pPr>
          </w:p>
          <w:p w14:paraId="6F061C09" w14:textId="77777777" w:rsidR="00E31862" w:rsidRPr="00E31862" w:rsidRDefault="00E31862" w:rsidP="001C43BB">
            <w:pPr>
              <w:rPr>
                <w:lang w:val="pt-PT"/>
              </w:rPr>
            </w:pPr>
            <w:r w:rsidRPr="00E31862">
              <w:rPr>
                <w:lang w:val="pt-PT"/>
              </w:rPr>
              <w:t>Red Wine</w:t>
            </w:r>
          </w:p>
          <w:p w14:paraId="586E6C25" w14:textId="77777777" w:rsidR="00E31862" w:rsidRPr="00E31862" w:rsidRDefault="00E31862" w:rsidP="001C43BB">
            <w:pPr>
              <w:rPr>
                <w:rFonts w:ascii="Calibri Light" w:hAnsi="Calibri Light"/>
                <w:lang w:val="pt-PT"/>
              </w:rPr>
            </w:pPr>
            <w:r w:rsidRPr="00E31862">
              <w:rPr>
                <w:rFonts w:ascii="Calibri Light" w:hAnsi="Calibri Light"/>
                <w:lang w:val="pt-PT"/>
              </w:rPr>
              <w:t>Sangiovese, IGT, Terre Allegre, Cielo e Terra, ABV 12%</w:t>
            </w:r>
          </w:p>
          <w:p w14:paraId="50D2EAF7" w14:textId="77777777" w:rsidR="00E31862" w:rsidRPr="00E31862" w:rsidRDefault="00E31862" w:rsidP="001C43BB">
            <w:pPr>
              <w:rPr>
                <w:lang w:val="pt-PT"/>
              </w:rPr>
            </w:pPr>
          </w:p>
          <w:p w14:paraId="468CE304" w14:textId="77777777" w:rsidR="00E31862" w:rsidRDefault="00E31862" w:rsidP="001C43BB">
            <w:r>
              <w:t>Sparkling Wine</w:t>
            </w:r>
          </w:p>
          <w:p w14:paraId="25EDEFC4" w14:textId="77777777" w:rsidR="00E31862" w:rsidRPr="00BF795B" w:rsidRDefault="00E31862" w:rsidP="001C43BB">
            <w:pPr>
              <w:rPr>
                <w:rFonts w:ascii="Calibri Light" w:hAnsi="Calibri Light"/>
              </w:rPr>
            </w:pPr>
            <w:r>
              <w:rPr>
                <w:rFonts w:ascii="Calibri Light" w:hAnsi="Calibri Light"/>
              </w:rPr>
              <w:t xml:space="preserve">Cava, Brut </w:t>
            </w:r>
            <w:proofErr w:type="spellStart"/>
            <w:r>
              <w:rPr>
                <w:rFonts w:ascii="Calibri Light" w:hAnsi="Calibri Light"/>
              </w:rPr>
              <w:t>Reserva</w:t>
            </w:r>
            <w:proofErr w:type="spellEnd"/>
            <w:r>
              <w:rPr>
                <w:rFonts w:ascii="Calibri Light" w:hAnsi="Calibri Light"/>
              </w:rPr>
              <w:t xml:space="preserve">, bodegas </w:t>
            </w:r>
            <w:proofErr w:type="spellStart"/>
            <w:r>
              <w:rPr>
                <w:rFonts w:ascii="Calibri Light" w:hAnsi="Calibri Light"/>
              </w:rPr>
              <w:t>Sumarroca</w:t>
            </w:r>
            <w:proofErr w:type="spellEnd"/>
            <w:r>
              <w:rPr>
                <w:rFonts w:ascii="Calibri Light" w:hAnsi="Calibri Light"/>
              </w:rPr>
              <w:t>, ABV 10%</w:t>
            </w:r>
          </w:p>
          <w:p w14:paraId="3413E77A" w14:textId="77777777" w:rsidR="00E31862" w:rsidRDefault="00E31862" w:rsidP="001C43BB"/>
          <w:p w14:paraId="7AA412C7" w14:textId="77777777" w:rsidR="00E31862" w:rsidRDefault="00E31862" w:rsidP="001C43BB">
            <w:proofErr w:type="spellStart"/>
            <w:r>
              <w:t>Tosti</w:t>
            </w:r>
            <w:proofErr w:type="spellEnd"/>
            <w:r>
              <w:t xml:space="preserve"> Prosecco 20cl</w:t>
            </w:r>
          </w:p>
          <w:p w14:paraId="037145DF" w14:textId="77777777" w:rsidR="00E31862" w:rsidRPr="00BF795B" w:rsidRDefault="00E31862" w:rsidP="001C43BB"/>
        </w:tc>
        <w:tc>
          <w:tcPr>
            <w:tcW w:w="851" w:type="dxa"/>
          </w:tcPr>
          <w:p w14:paraId="2B922CF1" w14:textId="77777777" w:rsidR="00E31862" w:rsidRDefault="00E31862" w:rsidP="001C43BB">
            <w:r w:rsidRPr="00BF795B">
              <w:t xml:space="preserve">175ml </w:t>
            </w:r>
          </w:p>
          <w:p w14:paraId="21D2E47B" w14:textId="77777777" w:rsidR="00E31862" w:rsidRPr="00BF795B" w:rsidRDefault="00E31862" w:rsidP="001C43BB">
            <w:pPr>
              <w:jc w:val="center"/>
              <w:rPr>
                <w:rFonts w:ascii="Calibri Light" w:hAnsi="Calibri Light"/>
              </w:rPr>
            </w:pPr>
          </w:p>
          <w:p w14:paraId="32940EBD" w14:textId="77777777" w:rsidR="00E31862" w:rsidRPr="00BF795B" w:rsidRDefault="00E31862" w:rsidP="001C43BB">
            <w:pPr>
              <w:jc w:val="center"/>
              <w:rPr>
                <w:rFonts w:ascii="Calibri Light" w:hAnsi="Calibri Light"/>
              </w:rPr>
            </w:pPr>
          </w:p>
          <w:p w14:paraId="75062A25" w14:textId="77777777" w:rsidR="00E31862" w:rsidRPr="00BF795B" w:rsidRDefault="00E31862" w:rsidP="001C43BB">
            <w:pPr>
              <w:jc w:val="center"/>
              <w:rPr>
                <w:rFonts w:ascii="Calibri Light" w:hAnsi="Calibri Light"/>
              </w:rPr>
            </w:pPr>
          </w:p>
          <w:p w14:paraId="088BC435" w14:textId="77C140C2" w:rsidR="00E31862" w:rsidRDefault="00E31862" w:rsidP="001C43BB">
            <w:pPr>
              <w:jc w:val="center"/>
              <w:rPr>
                <w:rFonts w:ascii="Calibri Light" w:hAnsi="Calibri Light"/>
              </w:rPr>
            </w:pPr>
            <w:r>
              <w:rPr>
                <w:rFonts w:ascii="Calibri Light" w:hAnsi="Calibri Light"/>
              </w:rPr>
              <w:t>£6.75</w:t>
            </w:r>
          </w:p>
          <w:p w14:paraId="74F2D4FB" w14:textId="77777777" w:rsidR="00E31862" w:rsidRDefault="00E31862" w:rsidP="001C43BB">
            <w:pPr>
              <w:jc w:val="center"/>
              <w:rPr>
                <w:rFonts w:ascii="Calibri Light" w:hAnsi="Calibri Light"/>
              </w:rPr>
            </w:pPr>
          </w:p>
          <w:p w14:paraId="22E19613" w14:textId="77777777" w:rsidR="00E31862" w:rsidRDefault="00E31862" w:rsidP="001C43BB">
            <w:pPr>
              <w:jc w:val="center"/>
              <w:rPr>
                <w:rFonts w:ascii="Calibri Light" w:hAnsi="Calibri Light"/>
              </w:rPr>
            </w:pPr>
          </w:p>
          <w:p w14:paraId="4347182A" w14:textId="77777777" w:rsidR="00E31862" w:rsidRDefault="00E31862" w:rsidP="001C43BB">
            <w:pPr>
              <w:jc w:val="center"/>
              <w:rPr>
                <w:rFonts w:ascii="Calibri Light" w:hAnsi="Calibri Light"/>
              </w:rPr>
            </w:pPr>
          </w:p>
          <w:p w14:paraId="1976E51E" w14:textId="12782103" w:rsidR="00E31862" w:rsidRDefault="00E31862" w:rsidP="001C43BB">
            <w:pPr>
              <w:jc w:val="center"/>
              <w:rPr>
                <w:rFonts w:ascii="Calibri Light" w:hAnsi="Calibri Light"/>
              </w:rPr>
            </w:pPr>
            <w:r>
              <w:rPr>
                <w:rFonts w:ascii="Calibri Light" w:hAnsi="Calibri Light"/>
              </w:rPr>
              <w:t>£6.75</w:t>
            </w:r>
          </w:p>
          <w:p w14:paraId="01406BEC" w14:textId="77777777" w:rsidR="00E31862" w:rsidRDefault="00E31862" w:rsidP="001C43BB">
            <w:pPr>
              <w:jc w:val="center"/>
              <w:rPr>
                <w:rFonts w:ascii="Calibri Light" w:hAnsi="Calibri Light"/>
              </w:rPr>
            </w:pPr>
          </w:p>
          <w:p w14:paraId="1F78DCCE" w14:textId="77777777" w:rsidR="00E31862" w:rsidRDefault="00E31862" w:rsidP="001C43BB">
            <w:pPr>
              <w:jc w:val="center"/>
              <w:rPr>
                <w:rFonts w:ascii="Calibri Light" w:hAnsi="Calibri Light"/>
              </w:rPr>
            </w:pPr>
          </w:p>
          <w:p w14:paraId="7ABB9AC8" w14:textId="77777777" w:rsidR="00E31862" w:rsidRDefault="00E31862" w:rsidP="001C43BB">
            <w:pPr>
              <w:jc w:val="center"/>
              <w:rPr>
                <w:rFonts w:ascii="Calibri Light" w:hAnsi="Calibri Light"/>
              </w:rPr>
            </w:pPr>
          </w:p>
          <w:p w14:paraId="1F3A3454" w14:textId="77777777" w:rsidR="00E31862" w:rsidRDefault="00E31862" w:rsidP="001C43BB">
            <w:pPr>
              <w:jc w:val="center"/>
              <w:rPr>
                <w:rFonts w:ascii="Calibri Light" w:hAnsi="Calibri Light"/>
              </w:rPr>
            </w:pPr>
          </w:p>
          <w:p w14:paraId="2BE46C7C" w14:textId="77777777" w:rsidR="00E31862" w:rsidRDefault="00E31862" w:rsidP="00E31862">
            <w:pPr>
              <w:rPr>
                <w:rFonts w:ascii="Calibri Light" w:hAnsi="Calibri Light"/>
              </w:rPr>
            </w:pPr>
          </w:p>
          <w:p w14:paraId="1BBB01A7" w14:textId="0CC558E0" w:rsidR="00E31862" w:rsidRDefault="00E31862" w:rsidP="00E31862">
            <w:pPr>
              <w:jc w:val="center"/>
              <w:rPr>
                <w:rFonts w:ascii="Calibri Light" w:hAnsi="Calibri Light"/>
              </w:rPr>
            </w:pPr>
            <w:r>
              <w:rPr>
                <w:rFonts w:ascii="Calibri Light" w:hAnsi="Calibri Light"/>
              </w:rPr>
              <w:t>£7.80</w:t>
            </w:r>
          </w:p>
          <w:p w14:paraId="703B339D" w14:textId="77777777" w:rsidR="00E31862" w:rsidRPr="00BF795B" w:rsidRDefault="00E31862" w:rsidP="001C43BB"/>
        </w:tc>
        <w:tc>
          <w:tcPr>
            <w:tcW w:w="850" w:type="dxa"/>
          </w:tcPr>
          <w:p w14:paraId="2A3806F9" w14:textId="77777777" w:rsidR="00E31862" w:rsidRPr="00BF795B" w:rsidRDefault="00E31862" w:rsidP="001C43BB">
            <w:r w:rsidRPr="00BF795B">
              <w:t>Bottle</w:t>
            </w:r>
          </w:p>
          <w:p w14:paraId="42703887" w14:textId="77777777" w:rsidR="00E31862" w:rsidRPr="00BF795B" w:rsidRDefault="00E31862" w:rsidP="001C43BB">
            <w:pPr>
              <w:jc w:val="center"/>
              <w:rPr>
                <w:rFonts w:ascii="Calibri Light" w:hAnsi="Calibri Light"/>
              </w:rPr>
            </w:pPr>
          </w:p>
          <w:p w14:paraId="6635641D" w14:textId="77777777" w:rsidR="00E31862" w:rsidRPr="00BF795B" w:rsidRDefault="00E31862" w:rsidP="001C43BB">
            <w:pPr>
              <w:jc w:val="center"/>
              <w:rPr>
                <w:rFonts w:ascii="Calibri Light" w:hAnsi="Calibri Light"/>
              </w:rPr>
            </w:pPr>
          </w:p>
          <w:p w14:paraId="294E9AE8" w14:textId="77777777" w:rsidR="00E31862" w:rsidRPr="00BF795B" w:rsidRDefault="00E31862" w:rsidP="001C43BB">
            <w:pPr>
              <w:jc w:val="center"/>
              <w:rPr>
                <w:rFonts w:ascii="Calibri Light" w:hAnsi="Calibri Light"/>
              </w:rPr>
            </w:pPr>
          </w:p>
          <w:p w14:paraId="47997F1D" w14:textId="28538EC6" w:rsidR="00E31862" w:rsidRDefault="00E31862" w:rsidP="001C43BB">
            <w:pPr>
              <w:jc w:val="center"/>
              <w:rPr>
                <w:rFonts w:ascii="Calibri Light" w:hAnsi="Calibri Light"/>
              </w:rPr>
            </w:pPr>
            <w:r>
              <w:rPr>
                <w:rFonts w:ascii="Calibri Light" w:hAnsi="Calibri Light"/>
              </w:rPr>
              <w:t>£25.00</w:t>
            </w:r>
          </w:p>
          <w:p w14:paraId="66AE444A" w14:textId="77777777" w:rsidR="00E31862" w:rsidRDefault="00E31862" w:rsidP="001C43BB">
            <w:pPr>
              <w:jc w:val="center"/>
              <w:rPr>
                <w:rFonts w:ascii="Calibri Light" w:hAnsi="Calibri Light"/>
              </w:rPr>
            </w:pPr>
          </w:p>
          <w:p w14:paraId="467EB308" w14:textId="77777777" w:rsidR="00E31862" w:rsidRDefault="00E31862" w:rsidP="001C43BB">
            <w:pPr>
              <w:jc w:val="center"/>
              <w:rPr>
                <w:rFonts w:ascii="Calibri Light" w:hAnsi="Calibri Light"/>
              </w:rPr>
            </w:pPr>
          </w:p>
          <w:p w14:paraId="05A7262E" w14:textId="77777777" w:rsidR="00E31862" w:rsidRDefault="00E31862" w:rsidP="001C43BB">
            <w:pPr>
              <w:jc w:val="center"/>
              <w:rPr>
                <w:rFonts w:ascii="Calibri Light" w:hAnsi="Calibri Light"/>
              </w:rPr>
            </w:pPr>
          </w:p>
          <w:p w14:paraId="7DEDBF86" w14:textId="3DB53CC0" w:rsidR="00E31862" w:rsidRDefault="00E31862" w:rsidP="001C43BB">
            <w:pPr>
              <w:jc w:val="center"/>
              <w:rPr>
                <w:rFonts w:ascii="Calibri Light" w:hAnsi="Calibri Light"/>
              </w:rPr>
            </w:pPr>
            <w:r>
              <w:rPr>
                <w:rFonts w:ascii="Calibri Light" w:hAnsi="Calibri Light"/>
              </w:rPr>
              <w:t>£25.00</w:t>
            </w:r>
          </w:p>
          <w:p w14:paraId="24D96CB8" w14:textId="77777777" w:rsidR="00E31862" w:rsidRDefault="00E31862" w:rsidP="001C43BB">
            <w:pPr>
              <w:jc w:val="center"/>
              <w:rPr>
                <w:rFonts w:ascii="Calibri Light" w:hAnsi="Calibri Light"/>
              </w:rPr>
            </w:pPr>
          </w:p>
          <w:p w14:paraId="442C9E31" w14:textId="620CF55A" w:rsidR="00E31862" w:rsidRDefault="00E31862" w:rsidP="001C43BB">
            <w:pPr>
              <w:jc w:val="center"/>
              <w:rPr>
                <w:rFonts w:ascii="Calibri Light" w:hAnsi="Calibri Light"/>
              </w:rPr>
            </w:pPr>
            <w:r>
              <w:rPr>
                <w:rFonts w:ascii="Calibri Light" w:hAnsi="Calibri Light"/>
              </w:rPr>
              <w:t>£32.00</w:t>
            </w:r>
          </w:p>
          <w:p w14:paraId="7EBDA559" w14:textId="77777777" w:rsidR="00E31862" w:rsidRDefault="00E31862" w:rsidP="001C43BB">
            <w:pPr>
              <w:jc w:val="center"/>
              <w:rPr>
                <w:rFonts w:ascii="Calibri Light" w:hAnsi="Calibri Light"/>
              </w:rPr>
            </w:pPr>
          </w:p>
          <w:p w14:paraId="4C7D4895" w14:textId="77777777" w:rsidR="00E31862" w:rsidRDefault="00E31862" w:rsidP="001C43BB">
            <w:pPr>
              <w:jc w:val="center"/>
              <w:rPr>
                <w:rFonts w:ascii="Calibri Light" w:hAnsi="Calibri Light"/>
              </w:rPr>
            </w:pPr>
          </w:p>
          <w:p w14:paraId="7D5662B4" w14:textId="77777777" w:rsidR="00E31862" w:rsidRDefault="00E31862" w:rsidP="001C43BB">
            <w:pPr>
              <w:rPr>
                <w:rFonts w:ascii="Calibri Light" w:hAnsi="Calibri Light"/>
              </w:rPr>
            </w:pPr>
          </w:p>
        </w:tc>
        <w:tc>
          <w:tcPr>
            <w:tcW w:w="3260" w:type="dxa"/>
            <w:vMerge w:val="restart"/>
          </w:tcPr>
          <w:p w14:paraId="761586C7" w14:textId="6F4B8030" w:rsidR="00E31862" w:rsidRDefault="00E31862" w:rsidP="001C43BB">
            <w:r>
              <w:t>MIKO FAIRTRADE COFFEE &amp; HOT CHOCOLATE</w:t>
            </w:r>
          </w:p>
          <w:p w14:paraId="32E07602" w14:textId="77777777" w:rsidR="00E31862" w:rsidRDefault="00E31862" w:rsidP="001C43BB"/>
          <w:p w14:paraId="681BEBFD" w14:textId="77777777" w:rsidR="00E31862" w:rsidRDefault="00E31862" w:rsidP="001C43BB">
            <w:pPr>
              <w:rPr>
                <w:rFonts w:ascii="Calibri Light" w:hAnsi="Calibri Light"/>
              </w:rPr>
            </w:pPr>
            <w:r>
              <w:rPr>
                <w:rFonts w:ascii="Calibri Light" w:hAnsi="Calibri Light"/>
              </w:rPr>
              <w:t>Filter Coffee</w:t>
            </w:r>
          </w:p>
          <w:p w14:paraId="12392AC5" w14:textId="77777777" w:rsidR="00E31862" w:rsidRDefault="00E31862" w:rsidP="001C43BB">
            <w:pPr>
              <w:rPr>
                <w:rFonts w:ascii="Calibri Light" w:hAnsi="Calibri Light"/>
              </w:rPr>
            </w:pPr>
            <w:r>
              <w:rPr>
                <w:rFonts w:ascii="Calibri Light" w:hAnsi="Calibri Light"/>
              </w:rPr>
              <w:t>Americano</w:t>
            </w:r>
          </w:p>
          <w:p w14:paraId="362A8396" w14:textId="77777777" w:rsidR="00E31862" w:rsidRDefault="00E31862" w:rsidP="001C43BB">
            <w:pPr>
              <w:rPr>
                <w:rFonts w:ascii="Calibri Light" w:hAnsi="Calibri Light"/>
              </w:rPr>
            </w:pPr>
            <w:r>
              <w:rPr>
                <w:rFonts w:ascii="Calibri Light" w:hAnsi="Calibri Light"/>
              </w:rPr>
              <w:t>Flat White</w:t>
            </w:r>
          </w:p>
          <w:p w14:paraId="1806D7ED" w14:textId="77777777" w:rsidR="00E31862" w:rsidRDefault="00E31862" w:rsidP="001C43BB">
            <w:pPr>
              <w:rPr>
                <w:rFonts w:ascii="Calibri Light" w:hAnsi="Calibri Light"/>
              </w:rPr>
            </w:pPr>
            <w:r>
              <w:rPr>
                <w:rFonts w:ascii="Calibri Light" w:hAnsi="Calibri Light"/>
              </w:rPr>
              <w:t>Cappuccino</w:t>
            </w:r>
          </w:p>
          <w:p w14:paraId="59966F0B" w14:textId="77777777" w:rsidR="00E31862" w:rsidRDefault="00E31862" w:rsidP="001C43BB">
            <w:pPr>
              <w:rPr>
                <w:rFonts w:ascii="Calibri Light" w:hAnsi="Calibri Light"/>
              </w:rPr>
            </w:pPr>
            <w:r>
              <w:rPr>
                <w:rFonts w:ascii="Calibri Light" w:hAnsi="Calibri Light"/>
              </w:rPr>
              <w:t>Latte</w:t>
            </w:r>
          </w:p>
          <w:p w14:paraId="7B2EF1ED" w14:textId="77777777" w:rsidR="00E31862" w:rsidRDefault="00E31862" w:rsidP="001C43BB">
            <w:pPr>
              <w:rPr>
                <w:rFonts w:ascii="Calibri Light" w:hAnsi="Calibri Light"/>
              </w:rPr>
            </w:pPr>
            <w:r>
              <w:rPr>
                <w:rFonts w:ascii="Calibri Light" w:hAnsi="Calibri Light"/>
              </w:rPr>
              <w:t>Espresso</w:t>
            </w:r>
          </w:p>
          <w:p w14:paraId="530417BE" w14:textId="77777777" w:rsidR="00E31862" w:rsidRDefault="00E31862" w:rsidP="001C43BB">
            <w:pPr>
              <w:rPr>
                <w:rFonts w:ascii="Calibri Light" w:hAnsi="Calibri Light"/>
              </w:rPr>
            </w:pPr>
            <w:r>
              <w:rPr>
                <w:rFonts w:ascii="Calibri Light" w:hAnsi="Calibri Light"/>
              </w:rPr>
              <w:t>Macchiato</w:t>
            </w:r>
          </w:p>
          <w:p w14:paraId="5F0FBD99" w14:textId="77777777" w:rsidR="00E31862" w:rsidRDefault="00E31862" w:rsidP="001C43BB">
            <w:pPr>
              <w:rPr>
                <w:rFonts w:ascii="Calibri Light" w:hAnsi="Calibri Light"/>
              </w:rPr>
            </w:pPr>
            <w:r>
              <w:rPr>
                <w:rFonts w:ascii="Calibri Light" w:hAnsi="Calibri Light"/>
              </w:rPr>
              <w:t>Extra Shot</w:t>
            </w:r>
          </w:p>
          <w:p w14:paraId="79E96DCC" w14:textId="77777777" w:rsidR="00E31862" w:rsidRDefault="00E31862" w:rsidP="001C43BB">
            <w:pPr>
              <w:rPr>
                <w:rFonts w:ascii="Calibri Light" w:hAnsi="Calibri Light"/>
              </w:rPr>
            </w:pPr>
            <w:r>
              <w:rPr>
                <w:rFonts w:ascii="Calibri Light" w:hAnsi="Calibri Light"/>
              </w:rPr>
              <w:t>Mocha</w:t>
            </w:r>
          </w:p>
          <w:p w14:paraId="0B261570" w14:textId="6AE5E2DA" w:rsidR="00E31862" w:rsidRDefault="00E31862" w:rsidP="001C43BB">
            <w:pPr>
              <w:rPr>
                <w:rFonts w:ascii="Calibri Light" w:hAnsi="Calibri Light"/>
              </w:rPr>
            </w:pPr>
            <w:r>
              <w:rPr>
                <w:rFonts w:ascii="Calibri Light" w:hAnsi="Calibri Light"/>
              </w:rPr>
              <w:t>Belgian Hot Chocolate</w:t>
            </w:r>
          </w:p>
          <w:p w14:paraId="103CA927" w14:textId="0757495D" w:rsidR="00B5335D" w:rsidRDefault="00B5335D" w:rsidP="001C43BB">
            <w:pPr>
              <w:rPr>
                <w:rFonts w:ascii="Calibri Light" w:hAnsi="Calibri Light"/>
              </w:rPr>
            </w:pPr>
            <w:r>
              <w:rPr>
                <w:rFonts w:ascii="Calibri Light" w:hAnsi="Calibri Light"/>
              </w:rPr>
              <w:t>Add marshmallows or cream</w:t>
            </w:r>
          </w:p>
          <w:p w14:paraId="4F111392" w14:textId="77777777" w:rsidR="00E31862" w:rsidRDefault="00E31862" w:rsidP="001C43BB">
            <w:pPr>
              <w:rPr>
                <w:rFonts w:ascii="Calibri Light" w:hAnsi="Calibri Light"/>
              </w:rPr>
            </w:pPr>
          </w:p>
          <w:p w14:paraId="5D28B67B" w14:textId="08DE068E" w:rsidR="00E31862" w:rsidRDefault="00B5335D" w:rsidP="001C43BB">
            <w:r>
              <w:t>WEE TEA CO. TEAS</w:t>
            </w:r>
          </w:p>
          <w:p w14:paraId="7DED82D8" w14:textId="77777777" w:rsidR="00E31862" w:rsidRDefault="00E31862" w:rsidP="001C43BB"/>
          <w:p w14:paraId="1BC18378" w14:textId="77777777" w:rsidR="00E31862" w:rsidRDefault="00E31862" w:rsidP="001C43BB">
            <w:pPr>
              <w:rPr>
                <w:rFonts w:ascii="Calibri Light" w:hAnsi="Calibri Light"/>
              </w:rPr>
            </w:pPr>
            <w:r>
              <w:rPr>
                <w:rFonts w:ascii="Calibri Light" w:hAnsi="Calibri Light"/>
              </w:rPr>
              <w:t>Breakfast</w:t>
            </w:r>
          </w:p>
          <w:p w14:paraId="69DD54C1" w14:textId="77777777" w:rsidR="00E31862" w:rsidRDefault="00E31862" w:rsidP="001C43BB">
            <w:pPr>
              <w:rPr>
                <w:rFonts w:ascii="Calibri Light" w:hAnsi="Calibri Light"/>
              </w:rPr>
            </w:pPr>
            <w:r>
              <w:rPr>
                <w:rFonts w:ascii="Calibri Light" w:hAnsi="Calibri Light"/>
              </w:rPr>
              <w:t>Earl Grey</w:t>
            </w:r>
          </w:p>
          <w:p w14:paraId="6B0958DC" w14:textId="4EE19A4D" w:rsidR="00E31862" w:rsidRDefault="00B5335D" w:rsidP="001C43BB">
            <w:pPr>
              <w:rPr>
                <w:rFonts w:ascii="Calibri Light" w:hAnsi="Calibri Light"/>
              </w:rPr>
            </w:pPr>
            <w:r>
              <w:rPr>
                <w:rFonts w:ascii="Calibri Light" w:hAnsi="Calibri Light"/>
              </w:rPr>
              <w:t>Gunpowder Green Tea</w:t>
            </w:r>
          </w:p>
          <w:p w14:paraId="60A2ED93" w14:textId="77777777" w:rsidR="00E31862" w:rsidRDefault="00E31862" w:rsidP="001C43BB">
            <w:pPr>
              <w:rPr>
                <w:rFonts w:ascii="Calibri Light" w:hAnsi="Calibri Light"/>
              </w:rPr>
            </w:pPr>
            <w:r>
              <w:rPr>
                <w:rFonts w:ascii="Calibri Light" w:hAnsi="Calibri Light"/>
              </w:rPr>
              <w:t>Darjeeling</w:t>
            </w:r>
          </w:p>
          <w:p w14:paraId="658111C4" w14:textId="77777777" w:rsidR="00E31862" w:rsidRDefault="00E31862" w:rsidP="001C43BB">
            <w:pPr>
              <w:rPr>
                <w:rFonts w:ascii="Calibri Light" w:hAnsi="Calibri Light"/>
              </w:rPr>
            </w:pPr>
            <w:r>
              <w:rPr>
                <w:rFonts w:ascii="Calibri Light" w:hAnsi="Calibri Light"/>
              </w:rPr>
              <w:t>Camomile</w:t>
            </w:r>
          </w:p>
          <w:p w14:paraId="23938597" w14:textId="77777777" w:rsidR="00E31862" w:rsidRDefault="00E31862" w:rsidP="001C43BB">
            <w:pPr>
              <w:rPr>
                <w:rFonts w:ascii="Calibri Light" w:hAnsi="Calibri Light"/>
              </w:rPr>
            </w:pPr>
            <w:r>
              <w:rPr>
                <w:rFonts w:ascii="Calibri Light" w:hAnsi="Calibri Light"/>
              </w:rPr>
              <w:t>Rooibos</w:t>
            </w:r>
          </w:p>
          <w:p w14:paraId="6D78AF38" w14:textId="3FE95357" w:rsidR="00E31862" w:rsidRDefault="00E31862" w:rsidP="001C43BB">
            <w:pPr>
              <w:rPr>
                <w:rFonts w:ascii="Calibri Light" w:hAnsi="Calibri Light"/>
              </w:rPr>
            </w:pPr>
            <w:r>
              <w:rPr>
                <w:rFonts w:ascii="Calibri Light" w:hAnsi="Calibri Light"/>
              </w:rPr>
              <w:t>Mint</w:t>
            </w:r>
          </w:p>
          <w:p w14:paraId="752F0280" w14:textId="28EBA8A5" w:rsidR="00B5335D" w:rsidRDefault="00B5335D" w:rsidP="001C43BB">
            <w:pPr>
              <w:rPr>
                <w:rFonts w:ascii="Calibri Light" w:hAnsi="Calibri Light"/>
              </w:rPr>
            </w:pPr>
            <w:r>
              <w:rPr>
                <w:rFonts w:ascii="Calibri Light" w:hAnsi="Calibri Light"/>
              </w:rPr>
              <w:t xml:space="preserve">Ceylon Decaffeinated </w:t>
            </w:r>
          </w:p>
          <w:p w14:paraId="73B197CE" w14:textId="09913D37" w:rsidR="00B5335D" w:rsidRDefault="00B5335D" w:rsidP="001C43BB">
            <w:pPr>
              <w:rPr>
                <w:rFonts w:ascii="Calibri Light" w:hAnsi="Calibri Light"/>
              </w:rPr>
            </w:pPr>
            <w:r>
              <w:rPr>
                <w:rFonts w:ascii="Calibri Light" w:hAnsi="Calibri Light"/>
              </w:rPr>
              <w:t>Red Berry</w:t>
            </w:r>
          </w:p>
          <w:p w14:paraId="1C3CA80B" w14:textId="77777777" w:rsidR="00E31862" w:rsidRDefault="00E31862" w:rsidP="001C43BB">
            <w:pPr>
              <w:rPr>
                <w:rFonts w:ascii="Calibri Light" w:hAnsi="Calibri Light"/>
              </w:rPr>
            </w:pPr>
          </w:p>
          <w:p w14:paraId="5E077481" w14:textId="77777777" w:rsidR="00E31862" w:rsidRDefault="00E31862" w:rsidP="001C43BB">
            <w:r w:rsidRPr="00C77FBA">
              <w:t>FOR THE WEE ONES</w:t>
            </w:r>
          </w:p>
          <w:p w14:paraId="5F0D4FC7" w14:textId="77777777" w:rsidR="00E31862" w:rsidRDefault="00E31862" w:rsidP="001C43BB"/>
          <w:p w14:paraId="1CBA7A1C" w14:textId="77777777" w:rsidR="00E31862" w:rsidRDefault="00E31862" w:rsidP="001C43BB">
            <w:pPr>
              <w:rPr>
                <w:rFonts w:ascii="Calibri Light" w:hAnsi="Calibri Light"/>
              </w:rPr>
            </w:pPr>
            <w:r>
              <w:rPr>
                <w:rFonts w:ascii="Calibri Light" w:hAnsi="Calibri Light"/>
              </w:rPr>
              <w:t>Hot Chocolate</w:t>
            </w:r>
          </w:p>
          <w:p w14:paraId="38EB3E78" w14:textId="63485183" w:rsidR="00E31862" w:rsidRDefault="00B5335D" w:rsidP="001C43BB">
            <w:pPr>
              <w:rPr>
                <w:rFonts w:ascii="Calibri Light" w:hAnsi="Calibri Light"/>
              </w:rPr>
            </w:pPr>
            <w:r>
              <w:rPr>
                <w:rFonts w:ascii="Calibri Light" w:hAnsi="Calibri Light"/>
              </w:rPr>
              <w:t>Babycino</w:t>
            </w:r>
          </w:p>
          <w:p w14:paraId="33C84135" w14:textId="77777777" w:rsidR="00E31862" w:rsidRDefault="00E31862" w:rsidP="001C43BB">
            <w:pPr>
              <w:rPr>
                <w:rFonts w:ascii="Calibri Light" w:hAnsi="Calibri Light"/>
              </w:rPr>
            </w:pPr>
            <w:r>
              <w:rPr>
                <w:rFonts w:ascii="Calibri Light" w:hAnsi="Calibri Light"/>
              </w:rPr>
              <w:t>Apple Juice</w:t>
            </w:r>
          </w:p>
          <w:p w14:paraId="247A7043" w14:textId="77777777" w:rsidR="00E31862" w:rsidRPr="00C77FBA" w:rsidRDefault="00E31862" w:rsidP="001C43BB">
            <w:pPr>
              <w:rPr>
                <w:rFonts w:ascii="Calibri Light" w:hAnsi="Calibri Light"/>
              </w:rPr>
            </w:pPr>
            <w:r>
              <w:rPr>
                <w:rFonts w:ascii="Calibri Light" w:hAnsi="Calibri Light"/>
              </w:rPr>
              <w:t>Orange Juice</w:t>
            </w:r>
          </w:p>
        </w:tc>
        <w:tc>
          <w:tcPr>
            <w:tcW w:w="935" w:type="dxa"/>
            <w:vMerge w:val="restart"/>
          </w:tcPr>
          <w:p w14:paraId="0831844C" w14:textId="77777777" w:rsidR="00E31862" w:rsidRDefault="00E31862" w:rsidP="001C43BB">
            <w:pPr>
              <w:rPr>
                <w:rFonts w:ascii="Calibri Light" w:hAnsi="Calibri Light"/>
              </w:rPr>
            </w:pPr>
          </w:p>
          <w:p w14:paraId="6EAD15CC" w14:textId="77777777" w:rsidR="00E31862" w:rsidRDefault="00E31862" w:rsidP="001C43BB">
            <w:pPr>
              <w:rPr>
                <w:rFonts w:ascii="Calibri Light" w:hAnsi="Calibri Light"/>
              </w:rPr>
            </w:pPr>
          </w:p>
          <w:p w14:paraId="101B773E" w14:textId="77777777" w:rsidR="00E31862" w:rsidRDefault="00E31862" w:rsidP="001C43BB">
            <w:pPr>
              <w:rPr>
                <w:rFonts w:ascii="Calibri Light" w:hAnsi="Calibri Light"/>
              </w:rPr>
            </w:pPr>
          </w:p>
          <w:p w14:paraId="012A2A2D" w14:textId="6C9C55FD" w:rsidR="00E31862" w:rsidRDefault="00E31862" w:rsidP="00B5335D">
            <w:pPr>
              <w:jc w:val="center"/>
              <w:rPr>
                <w:rFonts w:ascii="Calibri Light" w:hAnsi="Calibri Light"/>
              </w:rPr>
            </w:pPr>
            <w:r>
              <w:rPr>
                <w:rFonts w:ascii="Calibri Light" w:hAnsi="Calibri Light"/>
              </w:rPr>
              <w:t>£2.30</w:t>
            </w:r>
          </w:p>
          <w:p w14:paraId="49A0A596" w14:textId="22CCC2E9" w:rsidR="00E31862" w:rsidRDefault="00E31862" w:rsidP="00B5335D">
            <w:pPr>
              <w:jc w:val="center"/>
              <w:rPr>
                <w:rFonts w:ascii="Calibri Light" w:hAnsi="Calibri Light"/>
              </w:rPr>
            </w:pPr>
            <w:r>
              <w:rPr>
                <w:rFonts w:ascii="Calibri Light" w:hAnsi="Calibri Light"/>
              </w:rPr>
              <w:t>£2.80</w:t>
            </w:r>
          </w:p>
          <w:p w14:paraId="32FD4FE6" w14:textId="49B344B7" w:rsidR="00E31862" w:rsidRDefault="00E31862" w:rsidP="00B5335D">
            <w:pPr>
              <w:jc w:val="center"/>
              <w:rPr>
                <w:rFonts w:ascii="Calibri Light" w:hAnsi="Calibri Light"/>
              </w:rPr>
            </w:pPr>
            <w:r>
              <w:rPr>
                <w:rFonts w:ascii="Calibri Light" w:hAnsi="Calibri Light"/>
              </w:rPr>
              <w:t>£3.20</w:t>
            </w:r>
          </w:p>
          <w:p w14:paraId="3AEEF8C8" w14:textId="68F5AC39" w:rsidR="00E31862" w:rsidRDefault="00E31862" w:rsidP="00B5335D">
            <w:pPr>
              <w:jc w:val="center"/>
              <w:rPr>
                <w:rFonts w:ascii="Calibri Light" w:hAnsi="Calibri Light"/>
              </w:rPr>
            </w:pPr>
            <w:r>
              <w:rPr>
                <w:rFonts w:ascii="Calibri Light" w:hAnsi="Calibri Light"/>
              </w:rPr>
              <w:t>£3.50</w:t>
            </w:r>
          </w:p>
          <w:p w14:paraId="7CCADC68" w14:textId="3DD2932F" w:rsidR="00E31862" w:rsidRDefault="00E31862" w:rsidP="00B5335D">
            <w:pPr>
              <w:jc w:val="center"/>
              <w:rPr>
                <w:rFonts w:ascii="Calibri Light" w:hAnsi="Calibri Light"/>
              </w:rPr>
            </w:pPr>
            <w:r>
              <w:rPr>
                <w:rFonts w:ascii="Calibri Light" w:hAnsi="Calibri Light"/>
              </w:rPr>
              <w:t>£3.50</w:t>
            </w:r>
          </w:p>
          <w:p w14:paraId="0D767420" w14:textId="77777777" w:rsidR="00E31862" w:rsidRDefault="00E31862" w:rsidP="00B5335D">
            <w:pPr>
              <w:jc w:val="center"/>
              <w:rPr>
                <w:rFonts w:ascii="Calibri Light" w:hAnsi="Calibri Light"/>
              </w:rPr>
            </w:pPr>
            <w:r>
              <w:rPr>
                <w:rFonts w:ascii="Calibri Light" w:hAnsi="Calibri Light"/>
              </w:rPr>
              <w:t>£2.10</w:t>
            </w:r>
          </w:p>
          <w:p w14:paraId="1451AA4C" w14:textId="77777777" w:rsidR="00E31862" w:rsidRDefault="00E31862" w:rsidP="00B5335D">
            <w:pPr>
              <w:jc w:val="center"/>
              <w:rPr>
                <w:rFonts w:ascii="Calibri Light" w:hAnsi="Calibri Light"/>
              </w:rPr>
            </w:pPr>
            <w:r>
              <w:rPr>
                <w:rFonts w:ascii="Calibri Light" w:hAnsi="Calibri Light"/>
              </w:rPr>
              <w:t>£2.30</w:t>
            </w:r>
          </w:p>
          <w:p w14:paraId="1BFEE1B4" w14:textId="77777777" w:rsidR="00E31862" w:rsidRDefault="00E31862" w:rsidP="00B5335D">
            <w:pPr>
              <w:jc w:val="center"/>
              <w:rPr>
                <w:rFonts w:ascii="Calibri Light" w:hAnsi="Calibri Light"/>
              </w:rPr>
            </w:pPr>
            <w:r>
              <w:rPr>
                <w:rFonts w:ascii="Calibri Light" w:hAnsi="Calibri Light"/>
              </w:rPr>
              <w:t>£1.00</w:t>
            </w:r>
          </w:p>
          <w:p w14:paraId="1C2583CB" w14:textId="0B0F1007" w:rsidR="00E31862" w:rsidRDefault="00E31862" w:rsidP="00B5335D">
            <w:pPr>
              <w:jc w:val="center"/>
              <w:rPr>
                <w:rFonts w:ascii="Calibri Light" w:hAnsi="Calibri Light"/>
              </w:rPr>
            </w:pPr>
            <w:r>
              <w:rPr>
                <w:rFonts w:ascii="Calibri Light" w:hAnsi="Calibri Light"/>
              </w:rPr>
              <w:t>£3.</w:t>
            </w:r>
            <w:r w:rsidR="00B5335D">
              <w:rPr>
                <w:rFonts w:ascii="Calibri Light" w:hAnsi="Calibri Light"/>
              </w:rPr>
              <w:t>85</w:t>
            </w:r>
          </w:p>
          <w:p w14:paraId="663DCE92" w14:textId="179807F9" w:rsidR="00E31862" w:rsidRDefault="00E31862" w:rsidP="00B5335D">
            <w:pPr>
              <w:jc w:val="center"/>
              <w:rPr>
                <w:rFonts w:ascii="Calibri Light" w:hAnsi="Calibri Light"/>
              </w:rPr>
            </w:pPr>
            <w:r>
              <w:rPr>
                <w:rFonts w:ascii="Calibri Light" w:hAnsi="Calibri Light"/>
              </w:rPr>
              <w:t>£3.</w:t>
            </w:r>
            <w:r w:rsidR="00B5335D">
              <w:rPr>
                <w:rFonts w:ascii="Calibri Light" w:hAnsi="Calibri Light"/>
              </w:rPr>
              <w:t>90</w:t>
            </w:r>
          </w:p>
          <w:p w14:paraId="3E76A27D" w14:textId="74AE6F79" w:rsidR="00B5335D" w:rsidRDefault="00B5335D" w:rsidP="00B5335D">
            <w:pPr>
              <w:jc w:val="center"/>
              <w:rPr>
                <w:rFonts w:ascii="Calibri Light" w:hAnsi="Calibri Light"/>
              </w:rPr>
            </w:pPr>
            <w:r>
              <w:rPr>
                <w:rFonts w:ascii="Calibri Light" w:hAnsi="Calibri Light"/>
              </w:rPr>
              <w:t>£0.25</w:t>
            </w:r>
          </w:p>
          <w:p w14:paraId="6C2AB058" w14:textId="77777777" w:rsidR="00E31862" w:rsidRDefault="00E31862" w:rsidP="00B5335D">
            <w:pPr>
              <w:jc w:val="center"/>
              <w:rPr>
                <w:rFonts w:ascii="Calibri Light" w:hAnsi="Calibri Light"/>
              </w:rPr>
            </w:pPr>
          </w:p>
          <w:p w14:paraId="3CBC2318" w14:textId="77777777" w:rsidR="00E31862" w:rsidRDefault="00E31862" w:rsidP="00B5335D">
            <w:pPr>
              <w:jc w:val="center"/>
              <w:rPr>
                <w:rFonts w:ascii="Calibri Light" w:hAnsi="Calibri Light"/>
              </w:rPr>
            </w:pPr>
          </w:p>
          <w:p w14:paraId="189B24C4" w14:textId="77777777" w:rsidR="00E31862" w:rsidRDefault="00E31862" w:rsidP="00B5335D">
            <w:pPr>
              <w:jc w:val="center"/>
              <w:rPr>
                <w:rFonts w:ascii="Calibri Light" w:hAnsi="Calibri Light"/>
              </w:rPr>
            </w:pPr>
          </w:p>
          <w:p w14:paraId="12DE2CE7" w14:textId="77777777" w:rsidR="00E31862" w:rsidRDefault="00E31862" w:rsidP="00B5335D">
            <w:pPr>
              <w:jc w:val="center"/>
              <w:rPr>
                <w:rFonts w:ascii="Calibri Light" w:hAnsi="Calibri Light"/>
              </w:rPr>
            </w:pPr>
            <w:r>
              <w:rPr>
                <w:rFonts w:ascii="Calibri Light" w:hAnsi="Calibri Light"/>
              </w:rPr>
              <w:t>£2.50</w:t>
            </w:r>
          </w:p>
          <w:p w14:paraId="706D4825" w14:textId="77777777" w:rsidR="00E31862" w:rsidRDefault="00E31862" w:rsidP="00B5335D">
            <w:pPr>
              <w:jc w:val="center"/>
              <w:rPr>
                <w:rFonts w:ascii="Calibri Light" w:hAnsi="Calibri Light"/>
              </w:rPr>
            </w:pPr>
            <w:r>
              <w:rPr>
                <w:rFonts w:ascii="Calibri Light" w:hAnsi="Calibri Light"/>
              </w:rPr>
              <w:t>£2.50</w:t>
            </w:r>
          </w:p>
          <w:p w14:paraId="2B75B66B" w14:textId="77777777" w:rsidR="00E31862" w:rsidRDefault="00E31862" w:rsidP="00B5335D">
            <w:pPr>
              <w:jc w:val="center"/>
              <w:rPr>
                <w:rFonts w:ascii="Calibri Light" w:hAnsi="Calibri Light"/>
              </w:rPr>
            </w:pPr>
            <w:r>
              <w:rPr>
                <w:rFonts w:ascii="Calibri Light" w:hAnsi="Calibri Light"/>
              </w:rPr>
              <w:t>£2.50</w:t>
            </w:r>
          </w:p>
          <w:p w14:paraId="5DE3EDD4" w14:textId="77777777" w:rsidR="00E31862" w:rsidRDefault="00E31862" w:rsidP="00B5335D">
            <w:pPr>
              <w:jc w:val="center"/>
              <w:rPr>
                <w:rFonts w:ascii="Calibri Light" w:hAnsi="Calibri Light"/>
              </w:rPr>
            </w:pPr>
            <w:r>
              <w:rPr>
                <w:rFonts w:ascii="Calibri Light" w:hAnsi="Calibri Light"/>
              </w:rPr>
              <w:t>£2.50</w:t>
            </w:r>
          </w:p>
          <w:p w14:paraId="0C27B862" w14:textId="77777777" w:rsidR="00E31862" w:rsidRDefault="00E31862" w:rsidP="00B5335D">
            <w:pPr>
              <w:jc w:val="center"/>
              <w:rPr>
                <w:rFonts w:ascii="Calibri Light" w:hAnsi="Calibri Light"/>
              </w:rPr>
            </w:pPr>
            <w:r>
              <w:rPr>
                <w:rFonts w:ascii="Calibri Light" w:hAnsi="Calibri Light"/>
              </w:rPr>
              <w:t>£2.50</w:t>
            </w:r>
          </w:p>
          <w:p w14:paraId="6AD93D53" w14:textId="77777777" w:rsidR="00E31862" w:rsidRDefault="00E31862" w:rsidP="00B5335D">
            <w:pPr>
              <w:jc w:val="center"/>
              <w:rPr>
                <w:rFonts w:ascii="Calibri Light" w:hAnsi="Calibri Light"/>
              </w:rPr>
            </w:pPr>
            <w:r>
              <w:rPr>
                <w:rFonts w:ascii="Calibri Light" w:hAnsi="Calibri Light"/>
              </w:rPr>
              <w:t>£2.50</w:t>
            </w:r>
          </w:p>
          <w:p w14:paraId="2B127C0F" w14:textId="77777777" w:rsidR="00E31862" w:rsidRDefault="00E31862" w:rsidP="00B5335D">
            <w:pPr>
              <w:jc w:val="center"/>
              <w:rPr>
                <w:rFonts w:ascii="Calibri Light" w:hAnsi="Calibri Light"/>
              </w:rPr>
            </w:pPr>
            <w:r>
              <w:rPr>
                <w:rFonts w:ascii="Calibri Light" w:hAnsi="Calibri Light"/>
              </w:rPr>
              <w:t>£2.50</w:t>
            </w:r>
          </w:p>
          <w:p w14:paraId="7F2E1C4B" w14:textId="23E62D44" w:rsidR="00E31862" w:rsidRDefault="00B5335D" w:rsidP="00B5335D">
            <w:pPr>
              <w:jc w:val="center"/>
              <w:rPr>
                <w:rFonts w:ascii="Calibri Light" w:hAnsi="Calibri Light"/>
              </w:rPr>
            </w:pPr>
            <w:r>
              <w:rPr>
                <w:rFonts w:ascii="Calibri Light" w:hAnsi="Calibri Light"/>
              </w:rPr>
              <w:t>£2.50</w:t>
            </w:r>
          </w:p>
          <w:p w14:paraId="50634BB7" w14:textId="056E548E" w:rsidR="00B5335D" w:rsidRDefault="00B5335D" w:rsidP="00B5335D">
            <w:pPr>
              <w:jc w:val="center"/>
              <w:rPr>
                <w:rFonts w:ascii="Calibri Light" w:hAnsi="Calibri Light"/>
              </w:rPr>
            </w:pPr>
            <w:r>
              <w:rPr>
                <w:rFonts w:ascii="Calibri Light" w:hAnsi="Calibri Light"/>
              </w:rPr>
              <w:t>£2.50</w:t>
            </w:r>
          </w:p>
          <w:p w14:paraId="27006913" w14:textId="77777777" w:rsidR="00E31862" w:rsidRDefault="00E31862" w:rsidP="00B5335D">
            <w:pPr>
              <w:jc w:val="center"/>
              <w:rPr>
                <w:rFonts w:ascii="Calibri Light" w:hAnsi="Calibri Light"/>
              </w:rPr>
            </w:pPr>
          </w:p>
          <w:p w14:paraId="55CBD33F" w14:textId="77777777" w:rsidR="00E31862" w:rsidRDefault="00E31862" w:rsidP="00B5335D">
            <w:pPr>
              <w:jc w:val="center"/>
              <w:rPr>
                <w:rFonts w:ascii="Calibri Light" w:hAnsi="Calibri Light"/>
              </w:rPr>
            </w:pPr>
          </w:p>
          <w:p w14:paraId="4A5F1754" w14:textId="77777777" w:rsidR="00B5335D" w:rsidRDefault="00B5335D" w:rsidP="00B5335D">
            <w:pPr>
              <w:jc w:val="center"/>
              <w:rPr>
                <w:rFonts w:ascii="Calibri Light" w:hAnsi="Calibri Light"/>
              </w:rPr>
            </w:pPr>
          </w:p>
          <w:p w14:paraId="008FFA9C" w14:textId="62F77562" w:rsidR="00E31862" w:rsidRDefault="00E31862" w:rsidP="00B5335D">
            <w:pPr>
              <w:jc w:val="center"/>
              <w:rPr>
                <w:rFonts w:ascii="Calibri Light" w:hAnsi="Calibri Light"/>
              </w:rPr>
            </w:pPr>
            <w:r>
              <w:rPr>
                <w:rFonts w:ascii="Calibri Light" w:hAnsi="Calibri Light"/>
              </w:rPr>
              <w:t>£2.00</w:t>
            </w:r>
          </w:p>
          <w:p w14:paraId="2E8DE70C" w14:textId="77777777" w:rsidR="00E31862" w:rsidRDefault="00E31862" w:rsidP="00B5335D">
            <w:pPr>
              <w:jc w:val="center"/>
              <w:rPr>
                <w:rFonts w:ascii="Calibri Light" w:hAnsi="Calibri Light"/>
              </w:rPr>
            </w:pPr>
            <w:r>
              <w:rPr>
                <w:rFonts w:ascii="Calibri Light" w:hAnsi="Calibri Light"/>
              </w:rPr>
              <w:t>£1.00</w:t>
            </w:r>
          </w:p>
          <w:p w14:paraId="14E58FEE" w14:textId="28999AAF" w:rsidR="00E31862" w:rsidRDefault="00E31862" w:rsidP="00B5335D">
            <w:pPr>
              <w:jc w:val="center"/>
              <w:rPr>
                <w:rFonts w:ascii="Calibri Light" w:hAnsi="Calibri Light"/>
              </w:rPr>
            </w:pPr>
            <w:r>
              <w:rPr>
                <w:rFonts w:ascii="Calibri Light" w:hAnsi="Calibri Light"/>
              </w:rPr>
              <w:t>£1.</w:t>
            </w:r>
            <w:r w:rsidR="00B5335D">
              <w:rPr>
                <w:rFonts w:ascii="Calibri Light" w:hAnsi="Calibri Light"/>
              </w:rPr>
              <w:t>50</w:t>
            </w:r>
          </w:p>
          <w:p w14:paraId="45CF50E6" w14:textId="07FD1687" w:rsidR="00E31862" w:rsidRDefault="00E31862" w:rsidP="00B5335D">
            <w:pPr>
              <w:jc w:val="center"/>
              <w:rPr>
                <w:rFonts w:ascii="Calibri Light" w:hAnsi="Calibri Light"/>
              </w:rPr>
            </w:pPr>
            <w:r>
              <w:rPr>
                <w:rFonts w:ascii="Calibri Light" w:hAnsi="Calibri Light"/>
              </w:rPr>
              <w:t>£1.</w:t>
            </w:r>
            <w:r w:rsidR="00B5335D">
              <w:rPr>
                <w:rFonts w:ascii="Calibri Light" w:hAnsi="Calibri Light"/>
              </w:rPr>
              <w:t>50</w:t>
            </w:r>
          </w:p>
          <w:p w14:paraId="3D5F68ED" w14:textId="77777777" w:rsidR="00E31862" w:rsidRDefault="00E31862" w:rsidP="001C43BB">
            <w:pPr>
              <w:rPr>
                <w:rFonts w:ascii="Calibri Light" w:hAnsi="Calibri Light"/>
              </w:rPr>
            </w:pPr>
          </w:p>
        </w:tc>
      </w:tr>
      <w:tr w:rsidR="00E31862" w14:paraId="6E5B7104" w14:textId="77777777" w:rsidTr="00B5335D">
        <w:trPr>
          <w:trHeight w:val="2282"/>
        </w:trPr>
        <w:tc>
          <w:tcPr>
            <w:tcW w:w="4503" w:type="dxa"/>
            <w:gridSpan w:val="2"/>
          </w:tcPr>
          <w:p w14:paraId="5E9DB840" w14:textId="0B01FA06" w:rsidR="00E31862" w:rsidRPr="00B5335D" w:rsidRDefault="00E31862" w:rsidP="001C43BB">
            <w:r w:rsidRPr="00B5335D">
              <w:t>BOTTLED BEER</w:t>
            </w:r>
          </w:p>
          <w:p w14:paraId="63B25201" w14:textId="77777777" w:rsidR="00E31862" w:rsidRPr="00B5335D" w:rsidRDefault="00E31862" w:rsidP="001C43BB"/>
          <w:p w14:paraId="4B00D9A3" w14:textId="55AA4F44" w:rsidR="00E31862" w:rsidRPr="00B5335D" w:rsidRDefault="00E31862" w:rsidP="001C43BB">
            <w:pPr>
              <w:rPr>
                <w:rFonts w:ascii="Calibri Light" w:hAnsi="Calibri Light"/>
              </w:rPr>
            </w:pPr>
            <w:r w:rsidRPr="00B5335D">
              <w:rPr>
                <w:rFonts w:ascii="Calibri Light" w:hAnsi="Calibri Light"/>
              </w:rPr>
              <w:t>Paolozzi Untitled IPA, 330ml, ABV</w:t>
            </w:r>
            <w:r w:rsidR="00B5335D" w:rsidRPr="00B5335D">
              <w:rPr>
                <w:rFonts w:ascii="Calibri Light" w:hAnsi="Calibri Light"/>
              </w:rPr>
              <w:t xml:space="preserve"> 5.5%</w:t>
            </w:r>
          </w:p>
          <w:p w14:paraId="7AAA23EB" w14:textId="3E03A4BA" w:rsidR="00E31862" w:rsidRPr="00B5335D" w:rsidRDefault="00E31862" w:rsidP="001C43BB">
            <w:pPr>
              <w:rPr>
                <w:rFonts w:ascii="Calibri Light" w:hAnsi="Calibri Light"/>
              </w:rPr>
            </w:pPr>
            <w:proofErr w:type="spellStart"/>
            <w:r w:rsidRPr="00B5335D">
              <w:rPr>
                <w:rFonts w:ascii="Calibri Light" w:hAnsi="Calibri Light"/>
              </w:rPr>
              <w:t>Paolozzi</w:t>
            </w:r>
            <w:proofErr w:type="spellEnd"/>
            <w:r w:rsidRPr="00B5335D">
              <w:rPr>
                <w:rFonts w:ascii="Calibri Light" w:hAnsi="Calibri Light"/>
              </w:rPr>
              <w:t xml:space="preserve"> </w:t>
            </w:r>
            <w:proofErr w:type="spellStart"/>
            <w:r w:rsidRPr="00B5335D">
              <w:rPr>
                <w:rFonts w:ascii="Calibri Light" w:hAnsi="Calibri Light"/>
              </w:rPr>
              <w:t>Helles</w:t>
            </w:r>
            <w:proofErr w:type="spellEnd"/>
            <w:r w:rsidRPr="00B5335D">
              <w:rPr>
                <w:rFonts w:ascii="Calibri Light" w:hAnsi="Calibri Light"/>
              </w:rPr>
              <w:t xml:space="preserve"> Lager, 330ml, </w:t>
            </w:r>
            <w:r w:rsidR="00B5335D" w:rsidRPr="00B5335D">
              <w:rPr>
                <w:rFonts w:ascii="Calibri Light" w:hAnsi="Calibri Light"/>
              </w:rPr>
              <w:t>ABV 5.2%</w:t>
            </w:r>
          </w:p>
          <w:p w14:paraId="2B6E5876" w14:textId="77777777" w:rsidR="00E31862" w:rsidRDefault="00E31862" w:rsidP="001C43BB">
            <w:pPr>
              <w:rPr>
                <w:rFonts w:ascii="Calibri Light" w:hAnsi="Calibri Light"/>
              </w:rPr>
            </w:pPr>
          </w:p>
          <w:p w14:paraId="43447D1C" w14:textId="77777777" w:rsidR="00E31862" w:rsidRDefault="00E31862" w:rsidP="001C43BB">
            <w:r w:rsidRPr="00C77FBA">
              <w:t>SOFT DRINKS</w:t>
            </w:r>
          </w:p>
          <w:p w14:paraId="358077A2" w14:textId="77777777" w:rsidR="00E31862" w:rsidRDefault="00E31862" w:rsidP="001C43BB"/>
          <w:p w14:paraId="1C7A613D" w14:textId="77777777" w:rsidR="00E31862" w:rsidRDefault="00E31862" w:rsidP="001C43BB">
            <w:pPr>
              <w:rPr>
                <w:rFonts w:ascii="Calibri Light" w:hAnsi="Calibri Light"/>
              </w:rPr>
            </w:pPr>
            <w:r>
              <w:rPr>
                <w:rFonts w:ascii="Calibri Light" w:hAnsi="Calibri Light"/>
              </w:rPr>
              <w:t>Arnold Palmer</w:t>
            </w:r>
          </w:p>
          <w:p w14:paraId="1DF11D68" w14:textId="77777777" w:rsidR="00E31862" w:rsidRDefault="00E31862" w:rsidP="001C43BB">
            <w:pPr>
              <w:rPr>
                <w:rFonts w:ascii="Calibri Light" w:hAnsi="Calibri Light"/>
              </w:rPr>
            </w:pPr>
            <w:r>
              <w:rPr>
                <w:rFonts w:ascii="Calibri Light" w:hAnsi="Calibri Light"/>
              </w:rPr>
              <w:t>Iced Tea</w:t>
            </w:r>
          </w:p>
          <w:p w14:paraId="4601D3C1" w14:textId="77777777" w:rsidR="00E31862" w:rsidRPr="00E31862" w:rsidRDefault="00E31862" w:rsidP="001C43BB">
            <w:pPr>
              <w:rPr>
                <w:rFonts w:ascii="Calibri Light" w:hAnsi="Calibri Light"/>
                <w:lang w:val="pt-PT"/>
              </w:rPr>
            </w:pPr>
            <w:r w:rsidRPr="00E31862">
              <w:rPr>
                <w:rFonts w:ascii="Calibri Light" w:hAnsi="Calibri Light"/>
                <w:lang w:val="pt-PT"/>
              </w:rPr>
              <w:t>Coca Cola</w:t>
            </w:r>
          </w:p>
          <w:p w14:paraId="4F257D10" w14:textId="77777777" w:rsidR="00E31862" w:rsidRPr="00E31862" w:rsidRDefault="00E31862" w:rsidP="001C43BB">
            <w:pPr>
              <w:rPr>
                <w:rFonts w:ascii="Calibri Light" w:hAnsi="Calibri Light"/>
                <w:lang w:val="pt-PT"/>
              </w:rPr>
            </w:pPr>
            <w:r w:rsidRPr="00E31862">
              <w:rPr>
                <w:rFonts w:ascii="Calibri Light" w:hAnsi="Calibri Light"/>
                <w:lang w:val="pt-PT"/>
              </w:rPr>
              <w:t>Diet Coke</w:t>
            </w:r>
          </w:p>
          <w:p w14:paraId="2B5B286A" w14:textId="77777777" w:rsidR="00E31862" w:rsidRDefault="00E31862" w:rsidP="001C43BB">
            <w:pPr>
              <w:rPr>
                <w:rFonts w:ascii="Calibri Light" w:hAnsi="Calibri Light"/>
              </w:rPr>
            </w:pPr>
            <w:r>
              <w:rPr>
                <w:rFonts w:ascii="Calibri Light" w:hAnsi="Calibri Light"/>
              </w:rPr>
              <w:t>Still Water</w:t>
            </w:r>
          </w:p>
          <w:p w14:paraId="632A222D" w14:textId="77777777" w:rsidR="00E31862" w:rsidRDefault="00E31862" w:rsidP="001C43BB">
            <w:pPr>
              <w:rPr>
                <w:rFonts w:ascii="Calibri Light" w:hAnsi="Calibri Light"/>
              </w:rPr>
            </w:pPr>
            <w:r>
              <w:rPr>
                <w:rFonts w:ascii="Calibri Light" w:hAnsi="Calibri Light"/>
              </w:rPr>
              <w:t>Sparkling Water</w:t>
            </w:r>
          </w:p>
          <w:p w14:paraId="124D7B30" w14:textId="77777777" w:rsidR="00E31862" w:rsidRDefault="00E31862" w:rsidP="001C43BB">
            <w:pPr>
              <w:rPr>
                <w:rFonts w:ascii="Calibri Light" w:hAnsi="Calibri Light"/>
              </w:rPr>
            </w:pPr>
            <w:r>
              <w:rPr>
                <w:rFonts w:ascii="Calibri Light" w:hAnsi="Calibri Light"/>
              </w:rPr>
              <w:t>Summerhouse Misty Lemonade</w:t>
            </w:r>
          </w:p>
          <w:p w14:paraId="5C6BA4FC" w14:textId="77777777" w:rsidR="00E31862" w:rsidRDefault="00E31862" w:rsidP="001C43BB">
            <w:pPr>
              <w:rPr>
                <w:rFonts w:ascii="Calibri Light" w:hAnsi="Calibri Light"/>
              </w:rPr>
            </w:pPr>
            <w:r>
              <w:rPr>
                <w:rFonts w:ascii="Calibri Light" w:hAnsi="Calibri Light"/>
              </w:rPr>
              <w:t>Summerhouse Ginger Beer</w:t>
            </w:r>
          </w:p>
          <w:p w14:paraId="65E61610" w14:textId="0C83D907" w:rsidR="00E31862" w:rsidRDefault="00E31862" w:rsidP="001C43BB">
            <w:pPr>
              <w:rPr>
                <w:rFonts w:ascii="Calibri Light" w:hAnsi="Calibri Light"/>
              </w:rPr>
            </w:pPr>
            <w:r>
              <w:rPr>
                <w:rFonts w:ascii="Calibri Light" w:hAnsi="Calibri Light"/>
              </w:rPr>
              <w:t>Summerhouse</w:t>
            </w:r>
            <w:r w:rsidR="00B5335D">
              <w:rPr>
                <w:rFonts w:ascii="Calibri Light" w:hAnsi="Calibri Light"/>
              </w:rPr>
              <w:t xml:space="preserve"> Scottish</w:t>
            </w:r>
            <w:r>
              <w:rPr>
                <w:rFonts w:ascii="Calibri Light" w:hAnsi="Calibri Light"/>
              </w:rPr>
              <w:t xml:space="preserve"> Raspberry Lemonade</w:t>
            </w:r>
          </w:p>
          <w:p w14:paraId="24F9F410" w14:textId="59DF12A2" w:rsidR="00E31862" w:rsidRDefault="00E31862" w:rsidP="001C43BB">
            <w:pPr>
              <w:rPr>
                <w:rFonts w:ascii="Calibri Light" w:hAnsi="Calibri Light"/>
              </w:rPr>
            </w:pPr>
            <w:r>
              <w:rPr>
                <w:rFonts w:ascii="Calibri Light" w:hAnsi="Calibri Light"/>
              </w:rPr>
              <w:t>Summerhouse</w:t>
            </w:r>
            <w:r w:rsidR="00B5335D">
              <w:rPr>
                <w:rFonts w:ascii="Calibri Light" w:hAnsi="Calibri Light"/>
              </w:rPr>
              <w:t xml:space="preserve"> St.</w:t>
            </w:r>
            <w:r>
              <w:rPr>
                <w:rFonts w:ascii="Calibri Light" w:hAnsi="Calibri Light"/>
              </w:rPr>
              <w:t xml:space="preserve"> Clement Orange</w:t>
            </w:r>
            <w:r w:rsidR="00B5335D">
              <w:rPr>
                <w:rFonts w:ascii="Calibri Light" w:hAnsi="Calibri Light"/>
              </w:rPr>
              <w:t xml:space="preserve"> &amp; Lemon</w:t>
            </w:r>
          </w:p>
          <w:p w14:paraId="626E16FA" w14:textId="60CA3832" w:rsidR="00E31862" w:rsidRPr="00C77FBA" w:rsidRDefault="00E31862" w:rsidP="001C43BB">
            <w:pPr>
              <w:rPr>
                <w:rFonts w:ascii="Calibri Light" w:hAnsi="Calibri Light"/>
              </w:rPr>
            </w:pPr>
            <w:r>
              <w:rPr>
                <w:rFonts w:ascii="Calibri Light" w:hAnsi="Calibri Light"/>
              </w:rPr>
              <w:t xml:space="preserve">Summerhouse </w:t>
            </w:r>
            <w:r w:rsidR="00B5335D">
              <w:rPr>
                <w:rFonts w:ascii="Calibri Light" w:hAnsi="Calibri Light"/>
              </w:rPr>
              <w:t>Hint of Mint</w:t>
            </w:r>
            <w:r>
              <w:rPr>
                <w:rFonts w:ascii="Calibri Light" w:hAnsi="Calibri Light"/>
              </w:rPr>
              <w:t xml:space="preserve"> Lemonade</w:t>
            </w:r>
          </w:p>
        </w:tc>
        <w:tc>
          <w:tcPr>
            <w:tcW w:w="850" w:type="dxa"/>
          </w:tcPr>
          <w:p w14:paraId="34744D9D" w14:textId="77777777" w:rsidR="00E31862" w:rsidRDefault="00E31862" w:rsidP="001C43BB"/>
          <w:p w14:paraId="6CD23CE0" w14:textId="77777777" w:rsidR="00E31862" w:rsidRPr="00C77FBA" w:rsidRDefault="00E31862" w:rsidP="001C43BB">
            <w:pPr>
              <w:rPr>
                <w:rFonts w:ascii="Calibri Light" w:hAnsi="Calibri Light"/>
              </w:rPr>
            </w:pPr>
          </w:p>
          <w:p w14:paraId="58764A18" w14:textId="2E77AE73" w:rsidR="00E31862" w:rsidRPr="00B5335D" w:rsidRDefault="00E31862" w:rsidP="00E31862">
            <w:pPr>
              <w:jc w:val="center"/>
              <w:rPr>
                <w:rFonts w:ascii="Calibri Light" w:hAnsi="Calibri Light"/>
              </w:rPr>
            </w:pPr>
            <w:r w:rsidRPr="00B5335D">
              <w:rPr>
                <w:rFonts w:ascii="Calibri Light" w:hAnsi="Calibri Light"/>
              </w:rPr>
              <w:t>£</w:t>
            </w:r>
            <w:r w:rsidR="00B5335D">
              <w:rPr>
                <w:rFonts w:ascii="Calibri Light" w:hAnsi="Calibri Light"/>
              </w:rPr>
              <w:t>5.50</w:t>
            </w:r>
          </w:p>
          <w:p w14:paraId="4D056A23" w14:textId="5D9A5F94" w:rsidR="00E31862" w:rsidRPr="00B5335D" w:rsidRDefault="00E31862" w:rsidP="00E31862">
            <w:pPr>
              <w:jc w:val="center"/>
              <w:rPr>
                <w:rFonts w:ascii="Calibri Light" w:hAnsi="Calibri Light"/>
              </w:rPr>
            </w:pPr>
            <w:r w:rsidRPr="00B5335D">
              <w:rPr>
                <w:rFonts w:ascii="Calibri Light" w:hAnsi="Calibri Light"/>
              </w:rPr>
              <w:t>£</w:t>
            </w:r>
            <w:r w:rsidR="00B5335D">
              <w:rPr>
                <w:rFonts w:ascii="Calibri Light" w:hAnsi="Calibri Light"/>
              </w:rPr>
              <w:t>5.50</w:t>
            </w:r>
          </w:p>
          <w:p w14:paraId="2F59A4AA" w14:textId="77777777" w:rsidR="00E31862" w:rsidRDefault="00E31862" w:rsidP="00E31862">
            <w:pPr>
              <w:jc w:val="center"/>
              <w:rPr>
                <w:rFonts w:ascii="Calibri Light" w:hAnsi="Calibri Light"/>
              </w:rPr>
            </w:pPr>
          </w:p>
          <w:p w14:paraId="1D0ED4CB" w14:textId="77777777" w:rsidR="00E31862" w:rsidRDefault="00E31862" w:rsidP="00E31862">
            <w:pPr>
              <w:jc w:val="center"/>
              <w:rPr>
                <w:rFonts w:ascii="Calibri Light" w:hAnsi="Calibri Light"/>
              </w:rPr>
            </w:pPr>
          </w:p>
          <w:p w14:paraId="5D062AB7" w14:textId="77777777" w:rsidR="00E31862" w:rsidRDefault="00E31862" w:rsidP="00E31862">
            <w:pPr>
              <w:jc w:val="center"/>
              <w:rPr>
                <w:rFonts w:ascii="Calibri Light" w:hAnsi="Calibri Light"/>
              </w:rPr>
            </w:pPr>
          </w:p>
          <w:p w14:paraId="50A18672" w14:textId="429F1768" w:rsidR="00E31862" w:rsidRDefault="00E31862" w:rsidP="00E31862">
            <w:pPr>
              <w:jc w:val="center"/>
              <w:rPr>
                <w:rFonts w:ascii="Calibri Light" w:hAnsi="Calibri Light"/>
              </w:rPr>
            </w:pPr>
            <w:r>
              <w:rPr>
                <w:rFonts w:ascii="Calibri Light" w:hAnsi="Calibri Light"/>
              </w:rPr>
              <w:t>£3.80</w:t>
            </w:r>
          </w:p>
          <w:p w14:paraId="5FAFA6B1" w14:textId="1642A4B1" w:rsidR="00E31862" w:rsidRDefault="00E31862" w:rsidP="00E31862">
            <w:pPr>
              <w:jc w:val="center"/>
              <w:rPr>
                <w:rFonts w:ascii="Calibri Light" w:hAnsi="Calibri Light"/>
              </w:rPr>
            </w:pPr>
            <w:r>
              <w:rPr>
                <w:rFonts w:ascii="Calibri Light" w:hAnsi="Calibri Light"/>
              </w:rPr>
              <w:t>£3.80</w:t>
            </w:r>
          </w:p>
          <w:p w14:paraId="709AC7FD" w14:textId="54191F08" w:rsidR="00E31862" w:rsidRDefault="00E31862" w:rsidP="00E31862">
            <w:pPr>
              <w:jc w:val="center"/>
              <w:rPr>
                <w:rFonts w:ascii="Calibri Light" w:hAnsi="Calibri Light"/>
              </w:rPr>
            </w:pPr>
            <w:r>
              <w:rPr>
                <w:rFonts w:ascii="Calibri Light" w:hAnsi="Calibri Light"/>
              </w:rPr>
              <w:t>£2.50</w:t>
            </w:r>
          </w:p>
          <w:p w14:paraId="7CF72021" w14:textId="7CC3CE5B" w:rsidR="00E31862" w:rsidRDefault="00E31862" w:rsidP="00E31862">
            <w:pPr>
              <w:jc w:val="center"/>
              <w:rPr>
                <w:rFonts w:ascii="Calibri Light" w:hAnsi="Calibri Light"/>
              </w:rPr>
            </w:pPr>
            <w:r>
              <w:rPr>
                <w:rFonts w:ascii="Calibri Light" w:hAnsi="Calibri Light"/>
              </w:rPr>
              <w:t>£2.30</w:t>
            </w:r>
          </w:p>
          <w:p w14:paraId="34F1B959" w14:textId="77777777" w:rsidR="00E31862" w:rsidRDefault="00E31862" w:rsidP="00E31862">
            <w:pPr>
              <w:jc w:val="center"/>
              <w:rPr>
                <w:rFonts w:ascii="Calibri Light" w:hAnsi="Calibri Light"/>
              </w:rPr>
            </w:pPr>
            <w:r>
              <w:rPr>
                <w:rFonts w:ascii="Calibri Light" w:hAnsi="Calibri Light"/>
              </w:rPr>
              <w:t>£2.00</w:t>
            </w:r>
          </w:p>
          <w:p w14:paraId="5F611CD4" w14:textId="77777777" w:rsidR="00E31862" w:rsidRDefault="00E31862" w:rsidP="00E31862">
            <w:pPr>
              <w:jc w:val="center"/>
              <w:rPr>
                <w:rFonts w:ascii="Calibri Light" w:hAnsi="Calibri Light"/>
              </w:rPr>
            </w:pPr>
            <w:r>
              <w:rPr>
                <w:rFonts w:ascii="Calibri Light" w:hAnsi="Calibri Light"/>
              </w:rPr>
              <w:t>£2.00</w:t>
            </w:r>
          </w:p>
          <w:p w14:paraId="1040FA0B" w14:textId="77777777" w:rsidR="00E31862" w:rsidRDefault="00E31862" w:rsidP="00E31862">
            <w:pPr>
              <w:jc w:val="center"/>
              <w:rPr>
                <w:rFonts w:ascii="Calibri Light" w:hAnsi="Calibri Light"/>
              </w:rPr>
            </w:pPr>
            <w:r>
              <w:rPr>
                <w:rFonts w:ascii="Calibri Light" w:hAnsi="Calibri Light"/>
              </w:rPr>
              <w:t>£3.90</w:t>
            </w:r>
          </w:p>
          <w:p w14:paraId="0101BA1E" w14:textId="77777777" w:rsidR="00E31862" w:rsidRDefault="00E31862" w:rsidP="00E31862">
            <w:pPr>
              <w:jc w:val="center"/>
              <w:rPr>
                <w:rFonts w:ascii="Calibri Light" w:hAnsi="Calibri Light"/>
              </w:rPr>
            </w:pPr>
            <w:r>
              <w:rPr>
                <w:rFonts w:ascii="Calibri Light" w:hAnsi="Calibri Light"/>
              </w:rPr>
              <w:t>£3.90</w:t>
            </w:r>
          </w:p>
          <w:p w14:paraId="2443A2FE" w14:textId="77777777" w:rsidR="00E31862" w:rsidRDefault="00E31862" w:rsidP="00E31862">
            <w:pPr>
              <w:jc w:val="center"/>
              <w:rPr>
                <w:rFonts w:ascii="Calibri Light" w:hAnsi="Calibri Light"/>
              </w:rPr>
            </w:pPr>
            <w:r>
              <w:rPr>
                <w:rFonts w:ascii="Calibri Light" w:hAnsi="Calibri Light"/>
              </w:rPr>
              <w:t>£3.90</w:t>
            </w:r>
          </w:p>
          <w:p w14:paraId="6A61C901" w14:textId="77777777" w:rsidR="00E31862" w:rsidRDefault="00E31862" w:rsidP="00E31862">
            <w:pPr>
              <w:jc w:val="center"/>
              <w:rPr>
                <w:rFonts w:ascii="Calibri Light" w:hAnsi="Calibri Light"/>
              </w:rPr>
            </w:pPr>
            <w:r>
              <w:rPr>
                <w:rFonts w:ascii="Calibri Light" w:hAnsi="Calibri Light"/>
              </w:rPr>
              <w:t>£3.90</w:t>
            </w:r>
          </w:p>
          <w:p w14:paraId="38606971" w14:textId="6265CE30" w:rsidR="00E31862" w:rsidRPr="00BF795B" w:rsidRDefault="00E31862" w:rsidP="00E31862">
            <w:pPr>
              <w:jc w:val="center"/>
            </w:pPr>
            <w:r>
              <w:rPr>
                <w:rFonts w:ascii="Calibri Light" w:hAnsi="Calibri Light"/>
              </w:rPr>
              <w:t>£3.90</w:t>
            </w:r>
          </w:p>
        </w:tc>
        <w:tc>
          <w:tcPr>
            <w:tcW w:w="3260" w:type="dxa"/>
            <w:vMerge/>
          </w:tcPr>
          <w:p w14:paraId="65B9F348" w14:textId="77777777" w:rsidR="00E31862" w:rsidRPr="005D58ED" w:rsidRDefault="00E31862" w:rsidP="001C43BB">
            <w:pPr>
              <w:jc w:val="center"/>
            </w:pPr>
          </w:p>
        </w:tc>
        <w:tc>
          <w:tcPr>
            <w:tcW w:w="935" w:type="dxa"/>
            <w:vMerge/>
          </w:tcPr>
          <w:p w14:paraId="29B70C31" w14:textId="77777777" w:rsidR="00E31862" w:rsidRDefault="00E31862" w:rsidP="001C43BB">
            <w:pPr>
              <w:rPr>
                <w:rFonts w:ascii="Calibri Light" w:hAnsi="Calibri Light"/>
              </w:rPr>
            </w:pPr>
          </w:p>
        </w:tc>
      </w:tr>
    </w:tbl>
    <w:p w14:paraId="450B8FA7" w14:textId="77777777" w:rsidR="00E31862" w:rsidRDefault="00E31862" w:rsidP="00E31862"/>
    <w:p w14:paraId="0EB323C7" w14:textId="62C58FF6" w:rsidR="00961C49" w:rsidRPr="00961C49" w:rsidRDefault="00961C49"/>
    <w:sectPr w:rsidR="00961C49" w:rsidRPr="00961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C2"/>
    <w:rsid w:val="000002ED"/>
    <w:rsid w:val="00096D3D"/>
    <w:rsid w:val="002B1303"/>
    <w:rsid w:val="00357F8B"/>
    <w:rsid w:val="00385E19"/>
    <w:rsid w:val="00410062"/>
    <w:rsid w:val="005408E5"/>
    <w:rsid w:val="00554798"/>
    <w:rsid w:val="005D63B0"/>
    <w:rsid w:val="006A5C2F"/>
    <w:rsid w:val="00756C83"/>
    <w:rsid w:val="00867162"/>
    <w:rsid w:val="008D57F7"/>
    <w:rsid w:val="00961C49"/>
    <w:rsid w:val="009855C2"/>
    <w:rsid w:val="009D728E"/>
    <w:rsid w:val="00AF52E9"/>
    <w:rsid w:val="00B1722A"/>
    <w:rsid w:val="00B5335D"/>
    <w:rsid w:val="00BA4F23"/>
    <w:rsid w:val="00C43020"/>
    <w:rsid w:val="00CB2ACC"/>
    <w:rsid w:val="00E31862"/>
    <w:rsid w:val="00F3386C"/>
    <w:rsid w:val="00F9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740D"/>
  <w15:docId w15:val="{3364DC5E-0212-4C3E-B9B5-93B45F6A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Alaina Greenaway</cp:lastModifiedBy>
  <cp:revision>2</cp:revision>
  <dcterms:created xsi:type="dcterms:W3CDTF">2022-04-25T08:59:00Z</dcterms:created>
  <dcterms:modified xsi:type="dcterms:W3CDTF">2022-04-25T08:59:00Z</dcterms:modified>
</cp:coreProperties>
</file>